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757E" w14:textId="25AA6ADD" w:rsidR="00A53DF3" w:rsidRPr="00863513" w:rsidRDefault="00A53DF3" w:rsidP="008635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63513">
        <w:rPr>
          <w:rFonts w:ascii="Times New Roman" w:hAnsi="Times New Roman" w:cs="Times New Roman"/>
          <w:b/>
          <w:bCs/>
          <w:spacing w:val="-10"/>
          <w:sz w:val="28"/>
          <w:szCs w:val="28"/>
        </w:rPr>
        <w:t>Rapport du Comité de suivi individuel (</w:t>
      </w:r>
      <w:r w:rsidR="006C45BA">
        <w:rPr>
          <w:rFonts w:ascii="Times New Roman" w:hAnsi="Times New Roman" w:cs="Times New Roman"/>
          <w:b/>
          <w:bCs/>
          <w:spacing w:val="-10"/>
          <w:sz w:val="28"/>
          <w:szCs w:val="28"/>
        </w:rPr>
        <w:t>R</w:t>
      </w:r>
      <w:r w:rsidRPr="00863513">
        <w:rPr>
          <w:rFonts w:ascii="Times New Roman" w:hAnsi="Times New Roman" w:cs="Times New Roman"/>
          <w:b/>
          <w:bCs/>
          <w:spacing w:val="-10"/>
          <w:sz w:val="28"/>
          <w:szCs w:val="28"/>
        </w:rPr>
        <w:t>CSI)</w:t>
      </w:r>
    </w:p>
    <w:p w14:paraId="0016D70F" w14:textId="34B33BD1" w:rsidR="00A53DF3" w:rsidRPr="00CC49E6" w:rsidRDefault="00A53DF3" w:rsidP="00863513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CC49E6">
        <w:rPr>
          <w:rFonts w:ascii="Times New Roman" w:hAnsi="Times New Roman" w:cs="Times New Roman"/>
          <w:spacing w:val="-10"/>
          <w:sz w:val="28"/>
          <w:szCs w:val="28"/>
        </w:rPr>
        <w:t>École doctorale des Humanités (ED 520)</w:t>
      </w:r>
    </w:p>
    <w:p w14:paraId="7395D236" w14:textId="6C487B17" w:rsidR="00A53DF3" w:rsidRPr="00CC49E6" w:rsidRDefault="00A53DF3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33A70FF3" w14:textId="2B1BBB04" w:rsidR="00A53DF3" w:rsidRPr="00CC49E6" w:rsidRDefault="00A53DF3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077FBBE" w14:textId="6710C3C5" w:rsidR="00A53DF3" w:rsidRPr="00CC49E6" w:rsidRDefault="00CC49E6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CC49E6">
        <w:rPr>
          <w:rFonts w:ascii="Times New Roman" w:hAnsi="Times New Roman" w:cs="Times New Roman"/>
          <w:b/>
          <w:bCs/>
          <w:spacing w:val="-10"/>
          <w:sz w:val="24"/>
          <w:szCs w:val="24"/>
        </w:rPr>
        <w:t>1. </w:t>
      </w:r>
      <w:r w:rsidR="00A53DF3" w:rsidRPr="00CC49E6">
        <w:rPr>
          <w:rFonts w:ascii="Times New Roman" w:hAnsi="Times New Roman" w:cs="Times New Roman"/>
          <w:b/>
          <w:bCs/>
          <w:spacing w:val="-10"/>
          <w:sz w:val="24"/>
          <w:szCs w:val="24"/>
        </w:rPr>
        <w:t>Renseignements administratifs</w:t>
      </w:r>
    </w:p>
    <w:p w14:paraId="61E244D8" w14:textId="77777777" w:rsidR="00A53DF3" w:rsidRPr="00CC49E6" w:rsidRDefault="00A53DF3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63690958" w14:textId="106FEE0F" w:rsidR="00A53DF3" w:rsidRDefault="00A076BD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="00A53DF3" w:rsidRPr="00863513">
        <w:rPr>
          <w:rFonts w:ascii="Times New Roman" w:hAnsi="Times New Roman" w:cs="Times New Roman"/>
          <w:spacing w:val="-10"/>
          <w:sz w:val="24"/>
          <w:szCs w:val="24"/>
        </w:rPr>
        <w:t>octorant :</w:t>
      </w:r>
      <w:r w:rsidR="00BF66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29282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638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BF6638">
        <w:rPr>
          <w:rFonts w:ascii="Times New Roman" w:hAnsi="Times New Roman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59992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638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BF6638">
        <w:rPr>
          <w:rFonts w:ascii="Times New Roman" w:hAnsi="Times New Roman" w:cs="Times New Roman"/>
          <w:spacing w:val="-10"/>
          <w:sz w:val="24"/>
          <w:szCs w:val="24"/>
        </w:rPr>
        <w:t> M.</w:t>
      </w:r>
      <w:r w:rsidR="00384E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1339805968"/>
          <w:placeholder>
            <w:docPart w:val="DefaultPlaceholder_-1854013440"/>
          </w:placeholder>
          <w:showingPlcHdr/>
        </w:sdtPr>
        <w:sdtContent>
          <w:r w:rsidR="00384E87" w:rsidRPr="00815217">
            <w:rPr>
              <w:rStyle w:val="Textedelespacerserv"/>
            </w:rPr>
            <w:t>Cliquez ou appuyez ici pour entrer du texte.</w:t>
          </w:r>
        </w:sdtContent>
      </w:sdt>
    </w:p>
    <w:p w14:paraId="386E548E" w14:textId="1FECF857" w:rsidR="00CC49E6" w:rsidRPr="00863513" w:rsidRDefault="00CC49E6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Titre de la thèse</w:t>
      </w:r>
      <w:r>
        <w:rPr>
          <w:rFonts w:ascii="Times New Roman" w:hAnsi="Times New Roman" w:cs="Times New Roman"/>
          <w:spacing w:val="-10"/>
          <w:sz w:val="24"/>
          <w:szCs w:val="24"/>
        </w:rPr>
        <w:t> :</w:t>
      </w:r>
      <w:r w:rsidR="00384E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175972042"/>
          <w:placeholder>
            <w:docPart w:val="DefaultPlaceholder_-1854013440"/>
          </w:placeholder>
          <w:showingPlcHdr/>
        </w:sdtPr>
        <w:sdtContent>
          <w:r w:rsidR="00384E87" w:rsidRPr="00815217">
            <w:rPr>
              <w:rStyle w:val="Textedelespacerserv"/>
            </w:rPr>
            <w:t>Cliquez ou appuyez ici pour entrer du texte.</w:t>
          </w:r>
        </w:sdtContent>
      </w:sdt>
    </w:p>
    <w:p w14:paraId="2638B1A4" w14:textId="2C95F114" w:rsidR="00A53DF3" w:rsidRPr="00863513" w:rsidRDefault="00A53DF3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Date de la 1</w:t>
      </w:r>
      <w:r w:rsidR="00384E87" w:rsidRPr="00384E87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>re</w:t>
      </w:r>
      <w:r w:rsidR="00384E8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inscription en thèse</w:t>
      </w:r>
      <w:r w:rsidR="005A5D8A" w:rsidRPr="00863513">
        <w:rPr>
          <w:rFonts w:ascii="Times New Roman" w:hAnsi="Times New Roman" w:cs="Times New Roman"/>
          <w:spacing w:val="-10"/>
          <w:sz w:val="24"/>
          <w:szCs w:val="24"/>
        </w:rPr>
        <w:t> :</w:t>
      </w:r>
      <w:r w:rsidR="00FD7F1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175026111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D7F14" w:rsidRPr="00426181">
            <w:rPr>
              <w:rStyle w:val="Textedelespacerserv"/>
            </w:rPr>
            <w:t>Cliquez ou appuyez ici pour entrer une date.</w:t>
          </w:r>
        </w:sdtContent>
      </w:sdt>
    </w:p>
    <w:p w14:paraId="5B6F0FFB" w14:textId="77777777" w:rsidR="00C516BE" w:rsidRDefault="00C516B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99903DD" w14:textId="4C00E540" w:rsidR="00A53DF3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Directeur de thèse (DT) :</w:t>
      </w:r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174753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D9E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965704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D9E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 M.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695668352"/>
          <w:placeholder>
            <w:docPart w:val="FE340622FAFA4C67B1DB615042E1298A"/>
          </w:placeholder>
          <w:showingPlcHdr/>
        </w:sdtPr>
        <w:sdtContent>
          <w:r w:rsidR="00D31D9E" w:rsidRPr="00815217">
            <w:rPr>
              <w:rStyle w:val="Textedelespacerserv"/>
            </w:rPr>
            <w:t>Cliquez ou appuyez ici pour entrer du texte.</w:t>
          </w:r>
        </w:sdtContent>
      </w:sdt>
    </w:p>
    <w:p w14:paraId="2637C69E" w14:textId="569B851D" w:rsidR="00A53DF3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Codirecteur</w:t>
      </w:r>
      <w:r w:rsidR="0067183F">
        <w:rPr>
          <w:rFonts w:ascii="Times New Roman" w:hAnsi="Times New Roman" w:cs="Times New Roman"/>
          <w:spacing w:val="-10"/>
          <w:sz w:val="24"/>
          <w:szCs w:val="24"/>
        </w:rPr>
        <w:t xml:space="preserve"> (</w:t>
      </w:r>
      <w:proofErr w:type="spellStart"/>
      <w:r w:rsidR="0067183F">
        <w:rPr>
          <w:rFonts w:ascii="Times New Roman" w:hAnsi="Times New Roman" w:cs="Times New Roman"/>
          <w:spacing w:val="-10"/>
          <w:sz w:val="24"/>
          <w:szCs w:val="24"/>
        </w:rPr>
        <w:t>co</w:t>
      </w:r>
      <w:proofErr w:type="spellEnd"/>
      <w:r w:rsidR="0067183F">
        <w:rPr>
          <w:rFonts w:ascii="Times New Roman" w:hAnsi="Times New Roman" w:cs="Times New Roman"/>
          <w:spacing w:val="-10"/>
          <w:sz w:val="24"/>
          <w:szCs w:val="24"/>
        </w:rPr>
        <w:t>-DT)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 :</w:t>
      </w:r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165382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D9E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95956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D9E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 M.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1047720663"/>
          <w:placeholder>
            <w:docPart w:val="C269ECBB00CC4907873DB953EDFE85AB"/>
          </w:placeholder>
          <w:showingPlcHdr/>
        </w:sdtPr>
        <w:sdtContent>
          <w:r w:rsidR="00D31D9E" w:rsidRPr="00815217">
            <w:rPr>
              <w:rStyle w:val="Textedelespacerserv"/>
            </w:rPr>
            <w:t>Cliquez ou appuyez ici pour entrer du texte.</w:t>
          </w:r>
        </w:sdtContent>
      </w:sdt>
    </w:p>
    <w:p w14:paraId="473EB1CE" w14:textId="7D169959" w:rsidR="00A53DF3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Co-encadrant :</w:t>
      </w:r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150300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D9E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54274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D9E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D31D9E">
        <w:rPr>
          <w:rFonts w:ascii="Times New Roman" w:hAnsi="Times New Roman" w:cs="Times New Roman"/>
          <w:spacing w:val="-10"/>
          <w:sz w:val="24"/>
          <w:szCs w:val="24"/>
        </w:rPr>
        <w:t xml:space="preserve"> M.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428704265"/>
          <w:placeholder>
            <w:docPart w:val="8533F5E1CD8D42849A8F9363C79B52CF"/>
          </w:placeholder>
          <w:showingPlcHdr/>
        </w:sdtPr>
        <w:sdtContent>
          <w:r w:rsidR="00D31D9E" w:rsidRPr="00815217">
            <w:rPr>
              <w:rStyle w:val="Textedelespacerserv"/>
            </w:rPr>
            <w:t>Cliquez ou appuyez ici pour entrer du texte.</w:t>
          </w:r>
        </w:sdtContent>
      </w:sdt>
    </w:p>
    <w:p w14:paraId="737DD7E9" w14:textId="77777777" w:rsidR="00C516BE" w:rsidRDefault="00C516B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633D90E" w14:textId="11DE04AF" w:rsidR="005A5D8A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Unité de recherche (UR) :</w:t>
      </w:r>
      <w:r w:rsidR="00C516B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428654148"/>
          <w:placeholder>
            <w:docPart w:val="DefaultPlaceholder_-1854013440"/>
          </w:placeholder>
          <w:showingPlcHdr/>
        </w:sdtPr>
        <w:sdtContent>
          <w:r w:rsidR="00C516BE" w:rsidRPr="00815217">
            <w:rPr>
              <w:rStyle w:val="Textedelespacerserv"/>
            </w:rPr>
            <w:t>Cliquez ou appuyez ici pour entrer du texte.</w:t>
          </w:r>
        </w:sdtContent>
      </w:sdt>
    </w:p>
    <w:p w14:paraId="415456AA" w14:textId="371F60C6" w:rsidR="005A5D8A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Directeur de l’UR (DU) :</w:t>
      </w:r>
      <w:r w:rsidR="00EF20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20144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0D2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EF20D2">
        <w:rPr>
          <w:rFonts w:ascii="Times New Roman" w:hAnsi="Times New Roman" w:cs="Times New Roman"/>
          <w:spacing w:val="-10"/>
          <w:sz w:val="24"/>
          <w:szCs w:val="24"/>
        </w:rPr>
        <w:t xml:space="preserve"> Mme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89951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20D2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EF20D2">
        <w:rPr>
          <w:rFonts w:ascii="Times New Roman" w:hAnsi="Times New Roman" w:cs="Times New Roman"/>
          <w:spacing w:val="-10"/>
          <w:sz w:val="24"/>
          <w:szCs w:val="24"/>
        </w:rPr>
        <w:t xml:space="preserve"> M.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1729377200"/>
          <w:placeholder>
            <w:docPart w:val="D7C969FD436D4165B4A90DD30A7C1FB3"/>
          </w:placeholder>
          <w:showingPlcHdr/>
        </w:sdtPr>
        <w:sdtContent>
          <w:r w:rsidR="00EF20D2" w:rsidRPr="00815217">
            <w:rPr>
              <w:rStyle w:val="Textedelespacerserv"/>
            </w:rPr>
            <w:t>Cliquez ou appuyez ici pour entrer du texte.</w:t>
          </w:r>
        </w:sdtContent>
      </w:sdt>
    </w:p>
    <w:p w14:paraId="134530C3" w14:textId="77777777" w:rsidR="00C516BE" w:rsidRDefault="00C516B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49F233F" w14:textId="5E33C8E2" w:rsidR="005A5D8A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Date d</w:t>
      </w:r>
      <w:r w:rsidR="00C63CEA">
        <w:rPr>
          <w:rFonts w:ascii="Times New Roman" w:hAnsi="Times New Roman" w:cs="Times New Roman"/>
          <w:spacing w:val="-10"/>
          <w:sz w:val="24"/>
          <w:szCs w:val="24"/>
        </w:rPr>
        <w:t>u CSI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 :</w:t>
      </w:r>
      <w:r w:rsidR="00C63C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176926957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63CEA" w:rsidRPr="00426181">
            <w:rPr>
              <w:rStyle w:val="Textedelespacerserv"/>
            </w:rPr>
            <w:t>Cliquez ou appuyez ici pour entrer une date.</w:t>
          </w:r>
        </w:sdtContent>
      </w:sdt>
    </w:p>
    <w:p w14:paraId="72835724" w14:textId="451459AE" w:rsidR="005A5D8A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Date d</w:t>
      </w:r>
      <w:r w:rsidR="00C63CEA">
        <w:rPr>
          <w:rFonts w:ascii="Times New Roman" w:hAnsi="Times New Roman" w:cs="Times New Roman"/>
          <w:spacing w:val="-10"/>
          <w:sz w:val="24"/>
          <w:szCs w:val="24"/>
        </w:rPr>
        <w:t xml:space="preserve">u 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précédent</w:t>
      </w:r>
      <w:r w:rsidR="00C63CEA">
        <w:rPr>
          <w:rFonts w:ascii="Times New Roman" w:hAnsi="Times New Roman" w:cs="Times New Roman"/>
          <w:spacing w:val="-10"/>
          <w:sz w:val="24"/>
          <w:szCs w:val="24"/>
        </w:rPr>
        <w:t xml:space="preserve"> CSI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 :</w:t>
      </w:r>
      <w:r w:rsidR="00C63C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31904374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63CEA" w:rsidRPr="00426181">
            <w:rPr>
              <w:rStyle w:val="Textedelespacerserv"/>
            </w:rPr>
            <w:t>Cliquez ou appuyez ici pour entrer une date.</w:t>
          </w:r>
        </w:sdtContent>
      </w:sdt>
    </w:p>
    <w:p w14:paraId="1FC18404" w14:textId="20E1F70C" w:rsidR="005A5D8A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 xml:space="preserve">Date prévisionnelle de soutenance </w:t>
      </w:r>
      <w:r w:rsidR="00E3674B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en accord avec le</w:t>
      </w:r>
      <w:r w:rsidR="00A4791A">
        <w:rPr>
          <w:rFonts w:ascii="Times New Roman" w:hAnsi="Times New Roman" w:cs="Times New Roman"/>
          <w:spacing w:val="-10"/>
          <w:sz w:val="24"/>
          <w:szCs w:val="24"/>
        </w:rPr>
        <w:t>(s)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 xml:space="preserve"> DT</w:t>
      </w:r>
      <w:r w:rsidR="00E3674B">
        <w:rPr>
          <w:rFonts w:ascii="Times New Roman" w:hAnsi="Times New Roman" w:cs="Times New Roman"/>
          <w:spacing w:val="-10"/>
          <w:sz w:val="24"/>
          <w:szCs w:val="24"/>
        </w:rPr>
        <w:t>)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 :</w:t>
      </w:r>
      <w:r w:rsidR="006257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201657444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257C7" w:rsidRPr="00426181">
            <w:rPr>
              <w:rStyle w:val="Textedelespacerserv"/>
            </w:rPr>
            <w:t>Cliquez ou appuyez ici pour entrer une date.</w:t>
          </w:r>
        </w:sdtContent>
      </w:sdt>
    </w:p>
    <w:p w14:paraId="481D961B" w14:textId="07BB628C" w:rsidR="006E5057" w:rsidRPr="00863513" w:rsidRDefault="005A5D8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63513">
        <w:rPr>
          <w:rFonts w:ascii="Times New Roman" w:hAnsi="Times New Roman" w:cs="Times New Roman"/>
          <w:spacing w:val="-10"/>
          <w:sz w:val="24"/>
          <w:szCs w:val="24"/>
        </w:rPr>
        <w:t>Avis du CSI dans le cas d’une demande d’inscription dérogatoire (</w:t>
      </w:r>
      <w:r w:rsidR="00E53EA0">
        <w:rPr>
          <w:rFonts w:ascii="Times New Roman" w:hAnsi="Times New Roman" w:cs="Times New Roman"/>
          <w:spacing w:val="-10"/>
          <w:sz w:val="24"/>
          <w:szCs w:val="24"/>
        </w:rPr>
        <w:t xml:space="preserve">pour </w:t>
      </w:r>
      <w:r w:rsidR="008F0D61">
        <w:rPr>
          <w:rFonts w:ascii="Times New Roman" w:hAnsi="Times New Roman" w:cs="Times New Roman"/>
          <w:spacing w:val="-10"/>
          <w:sz w:val="24"/>
          <w:szCs w:val="24"/>
        </w:rPr>
        <w:t>toute</w:t>
      </w:r>
      <w:r w:rsidR="00E53EA0">
        <w:rPr>
          <w:rFonts w:ascii="Times New Roman" w:hAnsi="Times New Roman" w:cs="Times New Roman"/>
          <w:spacing w:val="-10"/>
          <w:sz w:val="24"/>
          <w:szCs w:val="24"/>
        </w:rPr>
        <w:t xml:space="preserve"> inscription en 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D</w:t>
      </w:r>
      <w:r w:rsidR="006257C7">
        <w:rPr>
          <w:rFonts w:ascii="Times New Roman" w:hAnsi="Times New Roman" w:cs="Times New Roman"/>
          <w:spacing w:val="-10"/>
          <w:sz w:val="24"/>
          <w:szCs w:val="24"/>
        </w:rPr>
        <w:t xml:space="preserve">4, D5 ou </w:t>
      </w:r>
      <w:r w:rsidRPr="00863513">
        <w:rPr>
          <w:rFonts w:ascii="Times New Roman" w:hAnsi="Times New Roman" w:cs="Times New Roman"/>
          <w:spacing w:val="-10"/>
          <w:sz w:val="24"/>
          <w:szCs w:val="24"/>
        </w:rPr>
        <w:t>D6) :</w:t>
      </w:r>
      <w:r w:rsidR="00E367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73412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057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EC3036">
        <w:rPr>
          <w:rFonts w:ascii="Times New Roman" w:hAnsi="Times New Roman" w:cs="Times New Roman"/>
          <w:spacing w:val="-10"/>
          <w:sz w:val="24"/>
          <w:szCs w:val="24"/>
        </w:rPr>
        <w:t> </w:t>
      </w:r>
      <w:r w:rsidR="006E5057">
        <w:rPr>
          <w:rFonts w:ascii="Times New Roman" w:hAnsi="Times New Roman" w:cs="Times New Roman"/>
          <w:spacing w:val="-10"/>
          <w:sz w:val="24"/>
          <w:szCs w:val="24"/>
        </w:rPr>
        <w:t>Favorable</w:t>
      </w:r>
      <w:r w:rsidR="00860D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20152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D75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860D75">
        <w:rPr>
          <w:rFonts w:ascii="Times New Roman" w:hAnsi="Times New Roman" w:cs="Times New Roman"/>
          <w:spacing w:val="-10"/>
          <w:sz w:val="24"/>
          <w:szCs w:val="24"/>
        </w:rPr>
        <w:t> Réservé</w:t>
      </w:r>
      <w:r w:rsidR="00FE0A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83946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A5F">
            <w:rPr>
              <w:rFonts w:ascii="MS Gothic" w:eastAsia="MS Gothic" w:hAnsi="MS Gothic" w:cs="Times New Roman" w:hint="eastAsia"/>
              <w:spacing w:val="-10"/>
              <w:sz w:val="24"/>
              <w:szCs w:val="24"/>
            </w:rPr>
            <w:t>☐</w:t>
          </w:r>
        </w:sdtContent>
      </w:sdt>
      <w:r w:rsidR="00FE0A5F">
        <w:rPr>
          <w:rFonts w:ascii="Times New Roman" w:hAnsi="Times New Roman" w:cs="Times New Roman"/>
          <w:spacing w:val="-10"/>
          <w:sz w:val="24"/>
          <w:szCs w:val="24"/>
        </w:rPr>
        <w:t> Défavorable</w:t>
      </w:r>
    </w:p>
    <w:p w14:paraId="3770129C" w14:textId="6186B73F" w:rsidR="00A8475A" w:rsidRPr="00863513" w:rsidRDefault="00A8475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076AD06B" w14:textId="4CD98F5F" w:rsidR="008D1568" w:rsidRPr="001351B6" w:rsidRDefault="001351B6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351B6">
        <w:rPr>
          <w:rFonts w:ascii="Times New Roman" w:hAnsi="Times New Roman" w:cs="Times New Roman"/>
          <w:b/>
          <w:bCs/>
          <w:spacing w:val="-10"/>
          <w:sz w:val="24"/>
          <w:szCs w:val="24"/>
        </w:rPr>
        <w:t>2. </w:t>
      </w:r>
      <w:r w:rsidR="008D1568" w:rsidRPr="001351B6">
        <w:rPr>
          <w:rFonts w:ascii="Times New Roman" w:hAnsi="Times New Roman" w:cs="Times New Roman"/>
          <w:b/>
          <w:bCs/>
          <w:spacing w:val="-10"/>
          <w:sz w:val="24"/>
          <w:szCs w:val="24"/>
        </w:rPr>
        <w:t>Composition du comité de suivi</w:t>
      </w:r>
    </w:p>
    <w:p w14:paraId="49E1F333" w14:textId="786DBC4E" w:rsidR="00C4676E" w:rsidRPr="00863513" w:rsidRDefault="00C4676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863513" w:rsidRPr="00863513" w14:paraId="2CE75A10" w14:textId="77777777" w:rsidTr="00556038">
        <w:tc>
          <w:tcPr>
            <w:tcW w:w="1666" w:type="pct"/>
          </w:tcPr>
          <w:p w14:paraId="21A83394" w14:textId="77351D19" w:rsidR="00C4676E" w:rsidRPr="00863513" w:rsidRDefault="00C4676E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Membre</w:t>
            </w:r>
            <w:r w:rsidR="007D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</w:p>
        </w:tc>
        <w:tc>
          <w:tcPr>
            <w:tcW w:w="1667" w:type="pct"/>
          </w:tcPr>
          <w:p w14:paraId="4CCF743B" w14:textId="33470847" w:rsidR="00C4676E" w:rsidRPr="00863513" w:rsidRDefault="00C4676E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Corps, grade</w:t>
            </w:r>
          </w:p>
        </w:tc>
        <w:tc>
          <w:tcPr>
            <w:tcW w:w="1667" w:type="pct"/>
          </w:tcPr>
          <w:p w14:paraId="4DAACF81" w14:textId="115CFFC8" w:rsidR="00C4676E" w:rsidRPr="00863513" w:rsidRDefault="00985EF7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Université, </w:t>
            </w:r>
            <w:r w:rsidR="00C4676E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UR</w:t>
            </w:r>
          </w:p>
        </w:tc>
      </w:tr>
      <w:tr w:rsidR="00863513" w:rsidRPr="00863513" w14:paraId="0B5261A3" w14:textId="77777777" w:rsidTr="00556038">
        <w:tc>
          <w:tcPr>
            <w:tcW w:w="1666" w:type="pct"/>
          </w:tcPr>
          <w:p w14:paraId="06CBA21D" w14:textId="77777777" w:rsidR="00403232" w:rsidRDefault="00000000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51591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33F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523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8192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233F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5233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4343C86C" w14:textId="3533297E" w:rsidR="00C4676E" w:rsidRPr="00863513" w:rsidRDefault="00000000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962955565"/>
                <w:placeholder>
                  <w:docPart w:val="4075D8D4B8124E2CAA8E7E45B6F8FDEE"/>
                </w:placeholder>
                <w:showingPlcHdr/>
              </w:sdtPr>
              <w:sdtContent>
                <w:r w:rsidR="0085233F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667" w:type="pct"/>
          </w:tcPr>
          <w:p w14:paraId="1529ECCE" w14:textId="69972091" w:rsidR="00C4676E" w:rsidRDefault="00000000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8271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834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F832DD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7C5D01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Professeur des universités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(PR)</w:t>
            </w:r>
          </w:p>
          <w:p w14:paraId="32ACCEE1" w14:textId="4965CC79" w:rsidR="005A4385" w:rsidRDefault="00000000" w:rsidP="005A4385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3708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385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5A4385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5A43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Directeur de recherche</w:t>
            </w:r>
            <w:r w:rsidR="005A4385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(DR)</w:t>
            </w:r>
          </w:p>
          <w:p w14:paraId="4FF035DF" w14:textId="78256A29" w:rsidR="007C5D01" w:rsidRDefault="00000000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33967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834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F832DD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7C5D01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Maître de conférences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(MCF)</w:t>
            </w:r>
          </w:p>
          <w:p w14:paraId="34A4BADE" w14:textId="713CE34E" w:rsidR="005A4385" w:rsidRDefault="00000000" w:rsidP="005A4385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9047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385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5A4385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5A438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Chargé de recherche</w:t>
            </w:r>
            <w:r w:rsidR="005A4385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(CR)</w:t>
            </w:r>
          </w:p>
          <w:p w14:paraId="6DF8C50E" w14:textId="0867BA8A" w:rsidR="005A4385" w:rsidRDefault="00000000" w:rsidP="005A4385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83117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385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5A4385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4C79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Habilité à diriger des recherches (HDR)</w:t>
            </w:r>
          </w:p>
          <w:p w14:paraId="1A6CAA55" w14:textId="754DBCB4" w:rsidR="007C5D01" w:rsidRPr="00863513" w:rsidRDefault="00000000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11085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5D01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F832DD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Autre :</w:t>
            </w:r>
            <w:r w:rsidR="009913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279775771"/>
                <w:placeholder>
                  <w:docPart w:val="DefaultPlaceholder_-1854013440"/>
                </w:placeholder>
                <w:showingPlcHdr/>
              </w:sdtPr>
              <w:sdtContent>
                <w:r w:rsidR="0099139B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867262744"/>
            <w:placeholder>
              <w:docPart w:val="DefaultPlaceholder_-1854013440"/>
            </w:placeholder>
            <w:showingPlcHdr/>
          </w:sdtPr>
          <w:sdtContent>
            <w:tc>
              <w:tcPr>
                <w:tcW w:w="1667" w:type="pct"/>
              </w:tcPr>
              <w:p w14:paraId="55CF4336" w14:textId="114334FC" w:rsidR="00C4676E" w:rsidRPr="00863513" w:rsidRDefault="0099139B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24FE9" w:rsidRPr="00863513" w14:paraId="23CF54F9" w14:textId="77777777" w:rsidTr="00556038">
        <w:tc>
          <w:tcPr>
            <w:tcW w:w="1666" w:type="pct"/>
          </w:tcPr>
          <w:p w14:paraId="0CFF4ABA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55567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18967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2E63B475" w14:textId="04ECD6F6" w:rsidR="00E24FE9" w:rsidRPr="00863513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2079329917"/>
                <w:placeholder>
                  <w:docPart w:val="2ECA039DF7F8496993F8913EC0471D93"/>
                </w:placeholder>
                <w:showingPlcHdr/>
              </w:sdtPr>
              <w:sdtContent>
                <w:r w:rsidR="00E24FE9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667" w:type="pct"/>
          </w:tcPr>
          <w:p w14:paraId="21BCDC33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51134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Professeur des universités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(PR)</w:t>
            </w:r>
          </w:p>
          <w:p w14:paraId="65584593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3013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Directeur de recherche</w:t>
            </w:r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(DR)</w:t>
            </w:r>
          </w:p>
          <w:p w14:paraId="06720953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6508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Maître de conférences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(MCF)</w:t>
            </w:r>
          </w:p>
          <w:p w14:paraId="5FDC5E5C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31795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Chargé de recherche</w:t>
            </w:r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(CR)</w:t>
            </w:r>
          </w:p>
          <w:p w14:paraId="241CEBE1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227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Habilité à diriger des recherches (HDR)</w:t>
            </w:r>
          </w:p>
          <w:p w14:paraId="5D354566" w14:textId="0491E544" w:rsidR="00E24FE9" w:rsidRPr="00863513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7086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Autre :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142997458"/>
                <w:placeholder>
                  <w:docPart w:val="26B0B70028CA4E42BDD8F5737B04821E"/>
                </w:placeholder>
                <w:showingPlcHdr/>
              </w:sdtPr>
              <w:sdtContent>
                <w:r w:rsidR="00E24FE9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1955216858"/>
            <w:placeholder>
              <w:docPart w:val="76202C09F3B34672BF2F64C4D5E6F9A5"/>
            </w:placeholder>
            <w:showingPlcHdr/>
          </w:sdtPr>
          <w:sdtContent>
            <w:tc>
              <w:tcPr>
                <w:tcW w:w="1667" w:type="pct"/>
              </w:tcPr>
              <w:p w14:paraId="5FB4528A" w14:textId="7A04F7AA" w:rsidR="00E24FE9" w:rsidRPr="00863513" w:rsidRDefault="00E24FE9" w:rsidP="00E24FE9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24FE9" w:rsidRPr="00863513" w14:paraId="7347004E" w14:textId="77777777" w:rsidTr="00556038">
        <w:tc>
          <w:tcPr>
            <w:tcW w:w="1666" w:type="pct"/>
          </w:tcPr>
          <w:p w14:paraId="73654AAA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5734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73345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05F7516A" w14:textId="61862C7B" w:rsidR="00E24FE9" w:rsidRPr="00863513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51685384"/>
                <w:placeholder>
                  <w:docPart w:val="5CB52F7EE68646E2B53BAC6849D49A7C"/>
                </w:placeholder>
                <w:showingPlcHdr/>
              </w:sdtPr>
              <w:sdtContent>
                <w:r w:rsidR="00E24FE9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667" w:type="pct"/>
          </w:tcPr>
          <w:p w14:paraId="2390DA84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6286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Professeur des universités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(PR)</w:t>
            </w:r>
          </w:p>
          <w:p w14:paraId="071BC017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54260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Directeur de recherche</w:t>
            </w:r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(DR)</w:t>
            </w:r>
          </w:p>
          <w:p w14:paraId="4EA4E66E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70431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Maître de conférences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(MCF)</w:t>
            </w:r>
          </w:p>
          <w:p w14:paraId="2728ED05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5268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Chargé de recherche</w:t>
            </w:r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(CR)</w:t>
            </w:r>
          </w:p>
          <w:p w14:paraId="6819913C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40545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Habilité à diriger des recherches (HDR)</w:t>
            </w:r>
          </w:p>
          <w:p w14:paraId="092C1120" w14:textId="37E5A262" w:rsidR="00E24FE9" w:rsidRPr="00863513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90861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Autre :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605654352"/>
                <w:placeholder>
                  <w:docPart w:val="C02935A2065A48198C561651F408A21C"/>
                </w:placeholder>
                <w:showingPlcHdr/>
              </w:sdtPr>
              <w:sdtContent>
                <w:r w:rsidR="00E24FE9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-1593227690"/>
            <w:placeholder>
              <w:docPart w:val="A5CEF32584B84576A22478BF2C0811AA"/>
            </w:placeholder>
            <w:showingPlcHdr/>
          </w:sdtPr>
          <w:sdtContent>
            <w:tc>
              <w:tcPr>
                <w:tcW w:w="1667" w:type="pct"/>
              </w:tcPr>
              <w:p w14:paraId="7A99A474" w14:textId="7FE3D507" w:rsidR="00E24FE9" w:rsidRPr="00863513" w:rsidRDefault="00E24FE9" w:rsidP="00E24FE9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24FE9" w:rsidRPr="00863513" w14:paraId="3582753C" w14:textId="77777777" w:rsidTr="00556038">
        <w:tc>
          <w:tcPr>
            <w:tcW w:w="1666" w:type="pct"/>
          </w:tcPr>
          <w:p w14:paraId="0593F2D9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6503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79952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7A779B49" w14:textId="4476331F" w:rsidR="00E24FE9" w:rsidRPr="00863513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32346605"/>
                <w:placeholder>
                  <w:docPart w:val="E99D4B3989094552907F999AB0D04136"/>
                </w:placeholder>
                <w:showingPlcHdr/>
              </w:sdtPr>
              <w:sdtContent>
                <w:r w:rsidR="00E24FE9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667" w:type="pct"/>
          </w:tcPr>
          <w:p w14:paraId="28F2C315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204836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Professeur des universités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(PR)</w:t>
            </w:r>
          </w:p>
          <w:p w14:paraId="0432B49B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1559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Directeur de recherche</w:t>
            </w:r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(DR)</w:t>
            </w:r>
          </w:p>
          <w:p w14:paraId="284745B9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6787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Maître de conférences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(MCF)</w:t>
            </w:r>
          </w:p>
          <w:p w14:paraId="514A9283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362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Chargé de recherche</w:t>
            </w:r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s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(CR)</w:t>
            </w:r>
          </w:p>
          <w:p w14:paraId="34E3904B" w14:textId="77777777" w:rsidR="00E24FE9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5579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Habilité à diriger des recherches (HDR)</w:t>
            </w:r>
          </w:p>
          <w:p w14:paraId="3C69C9D9" w14:textId="19236BE2" w:rsidR="00E24FE9" w:rsidRPr="00863513" w:rsidRDefault="00000000" w:rsidP="00E24FE9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90513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FE9" w:rsidRPr="00863513">
                  <w:rPr>
                    <w:rFonts w:ascii="Segoe UI Symbol" w:hAnsi="Segoe UI Symbol" w:cs="Segoe UI Symbol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E24FE9"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Autre :</w:t>
            </w:r>
            <w:r w:rsidR="00E24F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395391220"/>
                <w:placeholder>
                  <w:docPart w:val="914B1EB3B31A40A2ACF2B3644716AD7B"/>
                </w:placeholder>
                <w:showingPlcHdr/>
              </w:sdtPr>
              <w:sdtContent>
                <w:r w:rsidR="00E24FE9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243304041"/>
            <w:placeholder>
              <w:docPart w:val="5F8A123AB6894B5895939ED7A4F2123B"/>
            </w:placeholder>
            <w:showingPlcHdr/>
          </w:sdtPr>
          <w:sdtContent>
            <w:tc>
              <w:tcPr>
                <w:tcW w:w="1667" w:type="pct"/>
              </w:tcPr>
              <w:p w14:paraId="41716026" w14:textId="6C46A995" w:rsidR="00E24FE9" w:rsidRPr="00863513" w:rsidRDefault="00E24FE9" w:rsidP="00E24FE9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B339EE1" w14:textId="77777777" w:rsidR="00844AEA" w:rsidRPr="00863513" w:rsidRDefault="00844AE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3859BAB9" w14:textId="7BEB3502" w:rsidR="007C5D01" w:rsidRPr="00844AEA" w:rsidRDefault="00844AEA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844AEA">
        <w:rPr>
          <w:rFonts w:ascii="Times New Roman" w:hAnsi="Times New Roman" w:cs="Times New Roman"/>
          <w:b/>
          <w:bCs/>
          <w:spacing w:val="-10"/>
          <w:sz w:val="24"/>
          <w:szCs w:val="24"/>
        </w:rPr>
        <w:t>3. </w:t>
      </w:r>
      <w:r w:rsidR="00044AD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Évaluation </w:t>
      </w:r>
      <w:r w:rsidR="00456D34">
        <w:rPr>
          <w:rFonts w:ascii="Times New Roman" w:hAnsi="Times New Roman" w:cs="Times New Roman"/>
          <w:b/>
          <w:bCs/>
          <w:spacing w:val="-10"/>
          <w:sz w:val="24"/>
          <w:szCs w:val="24"/>
        </w:rPr>
        <w:t>de</w:t>
      </w:r>
      <w:r w:rsidR="007C5D01" w:rsidRPr="00844AE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la présentation du doctorant et </w:t>
      </w:r>
      <w:r w:rsidR="00456D34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de </w:t>
      </w:r>
      <w:r w:rsidR="007C5D01" w:rsidRPr="00844AEA">
        <w:rPr>
          <w:rFonts w:ascii="Times New Roman" w:hAnsi="Times New Roman" w:cs="Times New Roman"/>
          <w:b/>
          <w:bCs/>
          <w:spacing w:val="-10"/>
          <w:sz w:val="24"/>
          <w:szCs w:val="24"/>
        </w:rPr>
        <w:t>son parcours doctoral</w:t>
      </w:r>
    </w:p>
    <w:p w14:paraId="6E22E197" w14:textId="4402AAF2" w:rsidR="00C4676E" w:rsidRPr="00863513" w:rsidRDefault="00C4676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863513" w:rsidRPr="00863513" w14:paraId="040C26EC" w14:textId="77777777" w:rsidTr="00556038">
        <w:tc>
          <w:tcPr>
            <w:tcW w:w="1838" w:type="pct"/>
          </w:tcPr>
          <w:p w14:paraId="35AE70BA" w14:textId="30409735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Qualité de la présentation orale ou du document fourni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62376166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0027704F" w14:textId="3C65A238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3513" w:rsidRPr="00863513" w14:paraId="397F5F98" w14:textId="77777777" w:rsidTr="00556038">
        <w:tc>
          <w:tcPr>
            <w:tcW w:w="1838" w:type="pct"/>
          </w:tcPr>
          <w:p w14:paraId="613DE342" w14:textId="7935ABDE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Maîtrise du sujet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-1848014286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1E4433AE" w14:textId="0137A451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3513" w:rsidRPr="00863513" w14:paraId="46AA2080" w14:textId="77777777" w:rsidTr="00556038">
        <w:tc>
          <w:tcPr>
            <w:tcW w:w="1838" w:type="pct"/>
          </w:tcPr>
          <w:p w14:paraId="66832BB3" w14:textId="24453798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Curiosité scientifique et motivation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-456956549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513057EE" w14:textId="42C249F2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3513" w:rsidRPr="00863513" w14:paraId="3D300359" w14:textId="77777777" w:rsidTr="00556038">
        <w:tc>
          <w:tcPr>
            <w:tcW w:w="1838" w:type="pct"/>
          </w:tcPr>
          <w:p w14:paraId="07AD9C94" w14:textId="66EEED8E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Capacité à formuler des hypothèses, à analyser, à synthétiser</w:t>
            </w:r>
            <w:r w:rsidR="00EF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…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2141068736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2A5C9795" w14:textId="487D472E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3513" w:rsidRPr="00863513" w14:paraId="1C2BA964" w14:textId="77777777" w:rsidTr="00556038">
        <w:tc>
          <w:tcPr>
            <w:tcW w:w="1838" w:type="pct"/>
          </w:tcPr>
          <w:p w14:paraId="75FD4D76" w14:textId="048BBAF5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Progression du travail de thèse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690337814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1191A9CC" w14:textId="3BD7598E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3513" w:rsidRPr="00863513" w14:paraId="6D29BD48" w14:textId="77777777" w:rsidTr="00556038">
        <w:tc>
          <w:tcPr>
            <w:tcW w:w="1838" w:type="pct"/>
          </w:tcPr>
          <w:p w14:paraId="520E103C" w14:textId="034C1119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Production scientifique (publications, communications…)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-384799322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00919C67" w14:textId="7014B79D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63513" w:rsidRPr="00863513" w14:paraId="5F101A73" w14:textId="77777777" w:rsidTr="00556038">
        <w:tc>
          <w:tcPr>
            <w:tcW w:w="1838" w:type="pct"/>
          </w:tcPr>
          <w:p w14:paraId="754F7741" w14:textId="5FAB6EB5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Intégration (dans l’équipe ou l’UR)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-1932881882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049EE6FD" w14:textId="3851F150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C4CAD" w:rsidRPr="00863513" w14:paraId="509D9EB5" w14:textId="77777777" w:rsidTr="00556038">
        <w:tc>
          <w:tcPr>
            <w:tcW w:w="1838" w:type="pct"/>
          </w:tcPr>
          <w:p w14:paraId="07D3A3DE" w14:textId="3050F9E0" w:rsidR="00D43B1B" w:rsidRPr="00863513" w:rsidRDefault="00D43B1B" w:rsidP="0086351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Bilan des formations </w:t>
            </w:r>
            <w:r w:rsidR="00EF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validé</w:t>
            </w: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es (joindre le récapitulatif </w:t>
            </w:r>
            <w:r w:rsidR="00EF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d’</w:t>
            </w: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AMETHIS </w:t>
            </w:r>
            <w:r w:rsidR="00EF4DB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correspondant </w:t>
            </w:r>
            <w:r w:rsidRPr="008635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et la liste des éventuelles formations encore non répertoriées sur AMETHIS)</w:t>
            </w:r>
          </w:p>
        </w:tc>
        <w:sdt>
          <w:sdtPr>
            <w:rPr>
              <w:rFonts w:ascii="Times New Roman" w:hAnsi="Times New Roman" w:cs="Times New Roman"/>
              <w:spacing w:val="-10"/>
              <w:sz w:val="24"/>
              <w:szCs w:val="24"/>
            </w:rPr>
            <w:id w:val="1034239943"/>
            <w:placeholder>
              <w:docPart w:val="DefaultPlaceholder_-1854013440"/>
            </w:placeholder>
            <w:showingPlcHdr/>
          </w:sdtPr>
          <w:sdtContent>
            <w:tc>
              <w:tcPr>
                <w:tcW w:w="3162" w:type="pct"/>
              </w:tcPr>
              <w:p w14:paraId="5D423950" w14:textId="7D80A6E6" w:rsidR="00D43B1B" w:rsidRPr="00863513" w:rsidRDefault="00556038" w:rsidP="00863513">
                <w:pPr>
                  <w:contextualSpacing/>
                  <w:jc w:val="both"/>
                  <w:rPr>
                    <w:rFonts w:ascii="Times New Roman" w:hAnsi="Times New Roman" w:cs="Times New Roman"/>
                    <w:spacing w:val="-10"/>
                    <w:sz w:val="24"/>
                    <w:szCs w:val="24"/>
                  </w:rPr>
                </w:pPr>
                <w:r w:rsidRPr="0081521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564EEAA" w14:textId="5157C8ED" w:rsidR="007C5D01" w:rsidRDefault="007C5D01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385448FC" w14:textId="46D1CFDD" w:rsidR="007D33A7" w:rsidRPr="001B7AAB" w:rsidRDefault="00ED68D0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1B7AAB">
        <w:rPr>
          <w:rFonts w:ascii="Times New Roman" w:hAnsi="Times New Roman" w:cs="Times New Roman"/>
          <w:b/>
          <w:bCs/>
          <w:spacing w:val="-10"/>
          <w:sz w:val="24"/>
          <w:szCs w:val="24"/>
        </w:rPr>
        <w:t>4. </w:t>
      </w:r>
      <w:r w:rsidR="007D33A7" w:rsidRPr="001B7AAB">
        <w:rPr>
          <w:rFonts w:ascii="Times New Roman" w:hAnsi="Times New Roman" w:cs="Times New Roman"/>
          <w:b/>
          <w:bCs/>
          <w:spacing w:val="-10"/>
          <w:sz w:val="24"/>
          <w:szCs w:val="24"/>
        </w:rPr>
        <w:t>Appréciation globale</w:t>
      </w:r>
      <w:r w:rsidR="00B12EFB" w:rsidRPr="001B7AA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837996">
        <w:rPr>
          <w:rFonts w:ascii="Times New Roman" w:hAnsi="Times New Roman" w:cs="Times New Roman"/>
          <w:b/>
          <w:bCs/>
          <w:spacing w:val="-10"/>
          <w:sz w:val="24"/>
          <w:szCs w:val="24"/>
        </w:rPr>
        <w:t>de</w:t>
      </w:r>
      <w:r w:rsidR="007D33A7" w:rsidRPr="001B7AAB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la progression du projet de recherche</w:t>
      </w:r>
    </w:p>
    <w:p w14:paraId="5BC012B0" w14:textId="30D6440D" w:rsidR="007D33A7" w:rsidRDefault="007D33A7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443729592"/>
        <w:placeholder>
          <w:docPart w:val="DefaultPlaceholder_-1854013440"/>
        </w:placeholder>
        <w:showingPlcHdr/>
      </w:sdtPr>
      <w:sdtContent>
        <w:p w14:paraId="26FD8403" w14:textId="77EE47AE" w:rsidR="000E3111" w:rsidRDefault="000E3111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815217">
            <w:rPr>
              <w:rStyle w:val="Textedelespacerserv"/>
            </w:rPr>
            <w:t>Cliquez ou appuyez ici pour entrer du texte.</w:t>
          </w:r>
        </w:p>
      </w:sdtContent>
    </w:sdt>
    <w:p w14:paraId="26DFD4E9" w14:textId="44E75E96" w:rsidR="000E3111" w:rsidRDefault="000E3111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0A56698" w14:textId="604E245F" w:rsidR="007D33A7" w:rsidRPr="000E3111" w:rsidRDefault="000E3111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0E3111">
        <w:rPr>
          <w:rFonts w:ascii="Times New Roman" w:hAnsi="Times New Roman" w:cs="Times New Roman"/>
          <w:b/>
          <w:bCs/>
          <w:spacing w:val="-10"/>
          <w:sz w:val="24"/>
          <w:szCs w:val="24"/>
        </w:rPr>
        <w:t>5</w:t>
      </w:r>
      <w:r w:rsidR="00F63CAD" w:rsidRPr="000E3111">
        <w:rPr>
          <w:rFonts w:ascii="Times New Roman" w:hAnsi="Times New Roman" w:cs="Times New Roman"/>
          <w:b/>
          <w:bCs/>
          <w:spacing w:val="-10"/>
          <w:sz w:val="24"/>
          <w:szCs w:val="24"/>
        </w:rPr>
        <w:t>. </w:t>
      </w:r>
      <w:r w:rsidR="007D33A7" w:rsidRPr="000E3111">
        <w:rPr>
          <w:rFonts w:ascii="Times New Roman" w:hAnsi="Times New Roman" w:cs="Times New Roman"/>
          <w:b/>
          <w:bCs/>
          <w:spacing w:val="-10"/>
          <w:sz w:val="24"/>
          <w:szCs w:val="24"/>
        </w:rPr>
        <w:t>Problèmes potentiels ou existants (scientifiques, humains, financiers</w:t>
      </w:r>
      <w:r w:rsidR="00DA0D44" w:rsidRPr="000E3111">
        <w:rPr>
          <w:rFonts w:ascii="Times New Roman" w:hAnsi="Times New Roman" w:cs="Times New Roman"/>
          <w:b/>
          <w:bCs/>
          <w:spacing w:val="-10"/>
          <w:sz w:val="24"/>
          <w:szCs w:val="24"/>
        </w:rPr>
        <w:t>…)</w:t>
      </w:r>
    </w:p>
    <w:p w14:paraId="0F3DAED7" w14:textId="65E32214" w:rsidR="007D33A7" w:rsidRDefault="007D33A7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304094638"/>
        <w:placeholder>
          <w:docPart w:val="DefaultPlaceholder_-1854013440"/>
        </w:placeholder>
        <w:showingPlcHdr/>
      </w:sdtPr>
      <w:sdtContent>
        <w:p w14:paraId="559F343A" w14:textId="609E04BF" w:rsidR="00F63CAD" w:rsidRDefault="00F63CAD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815217">
            <w:rPr>
              <w:rStyle w:val="Textedelespacerserv"/>
            </w:rPr>
            <w:t>Cliquez ou appuyez ici pour entrer du texte.</w:t>
          </w:r>
        </w:p>
      </w:sdtContent>
    </w:sdt>
    <w:p w14:paraId="501D6D55" w14:textId="77777777" w:rsidR="00333090" w:rsidRPr="00863513" w:rsidRDefault="00333090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0DCB940" w14:textId="509ED154" w:rsidR="007D33A7" w:rsidRPr="00DF78C6" w:rsidRDefault="000E3111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DF78C6">
        <w:rPr>
          <w:rFonts w:ascii="Times New Roman" w:hAnsi="Times New Roman" w:cs="Times New Roman"/>
          <w:b/>
          <w:bCs/>
          <w:spacing w:val="-10"/>
          <w:sz w:val="24"/>
          <w:szCs w:val="24"/>
        </w:rPr>
        <w:t>6</w:t>
      </w:r>
      <w:r w:rsidR="00E93767" w:rsidRPr="00DF78C6">
        <w:rPr>
          <w:rFonts w:ascii="Times New Roman" w:hAnsi="Times New Roman" w:cs="Times New Roman"/>
          <w:b/>
          <w:bCs/>
          <w:spacing w:val="-10"/>
          <w:sz w:val="24"/>
          <w:szCs w:val="24"/>
        </w:rPr>
        <w:t>. </w:t>
      </w:r>
      <w:r w:rsidR="007D33A7" w:rsidRPr="00DF78C6">
        <w:rPr>
          <w:rFonts w:ascii="Times New Roman" w:hAnsi="Times New Roman" w:cs="Times New Roman"/>
          <w:b/>
          <w:bCs/>
          <w:spacing w:val="-10"/>
          <w:sz w:val="24"/>
          <w:szCs w:val="24"/>
        </w:rPr>
        <w:t>Recommandations et objectifs à réaliser en vue d’une soutenance à la date prévisionnelle</w:t>
      </w:r>
    </w:p>
    <w:p w14:paraId="76E13251" w14:textId="2668F250" w:rsidR="007D33A7" w:rsidRPr="00DF78C6" w:rsidRDefault="007D33A7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1A448559" w14:textId="57A17BC3" w:rsidR="007D33A7" w:rsidRPr="00DF78C6" w:rsidRDefault="000E3111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F78C6">
        <w:rPr>
          <w:rFonts w:ascii="Times New Roman" w:hAnsi="Times New Roman" w:cs="Times New Roman"/>
          <w:spacing w:val="-10"/>
          <w:sz w:val="24"/>
          <w:szCs w:val="24"/>
        </w:rPr>
        <w:t>6</w:t>
      </w:r>
      <w:r w:rsidR="00DA0D44" w:rsidRPr="00DF78C6">
        <w:rPr>
          <w:rFonts w:ascii="Times New Roman" w:hAnsi="Times New Roman" w:cs="Times New Roman"/>
          <w:spacing w:val="-10"/>
          <w:sz w:val="24"/>
          <w:szCs w:val="24"/>
        </w:rPr>
        <w:t>.1. </w:t>
      </w:r>
      <w:r w:rsidR="007D33A7" w:rsidRPr="00DF78C6">
        <w:rPr>
          <w:rFonts w:ascii="Times New Roman" w:hAnsi="Times New Roman" w:cs="Times New Roman"/>
          <w:spacing w:val="-10"/>
          <w:sz w:val="24"/>
          <w:szCs w:val="24"/>
        </w:rPr>
        <w:t xml:space="preserve">Projet </w:t>
      </w:r>
      <w:r w:rsidR="00333090">
        <w:rPr>
          <w:rFonts w:ascii="Times New Roman" w:hAnsi="Times New Roman" w:cs="Times New Roman"/>
          <w:spacing w:val="-10"/>
          <w:sz w:val="24"/>
          <w:szCs w:val="24"/>
        </w:rPr>
        <w:t xml:space="preserve">de </w:t>
      </w:r>
      <w:r w:rsidR="007D33A7" w:rsidRPr="00DF78C6">
        <w:rPr>
          <w:rFonts w:ascii="Times New Roman" w:hAnsi="Times New Roman" w:cs="Times New Roman"/>
          <w:spacing w:val="-10"/>
          <w:sz w:val="24"/>
          <w:szCs w:val="24"/>
        </w:rPr>
        <w:t>recherche</w:t>
      </w:r>
    </w:p>
    <w:p w14:paraId="72E2D4FB" w14:textId="16528CE7" w:rsidR="00DA0D44" w:rsidRPr="00DF78C6" w:rsidRDefault="00DA0D44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457953106"/>
        <w:placeholder>
          <w:docPart w:val="DefaultPlaceholder_-1854013440"/>
        </w:placeholder>
        <w:showingPlcHdr/>
      </w:sdtPr>
      <w:sdtContent>
        <w:p w14:paraId="77F43E06" w14:textId="653FB1EB" w:rsidR="00DA0D44" w:rsidRDefault="00DA0D44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815217">
            <w:rPr>
              <w:rStyle w:val="Textedelespacerserv"/>
            </w:rPr>
            <w:t>Cliquez ou appuyez ici pour entrer du texte.</w:t>
          </w:r>
        </w:p>
      </w:sdtContent>
    </w:sdt>
    <w:p w14:paraId="427A95E7" w14:textId="77777777" w:rsidR="00DA0D44" w:rsidRPr="00DF78C6" w:rsidRDefault="00DA0D44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4FED897" w14:textId="5E9E283E" w:rsidR="007D33A7" w:rsidRPr="00DF78C6" w:rsidRDefault="000E3111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F78C6">
        <w:rPr>
          <w:rFonts w:ascii="Times New Roman" w:hAnsi="Times New Roman" w:cs="Times New Roman"/>
          <w:spacing w:val="-10"/>
          <w:sz w:val="24"/>
          <w:szCs w:val="24"/>
        </w:rPr>
        <w:t>6</w:t>
      </w:r>
      <w:r w:rsidR="00DA0D44" w:rsidRPr="00DF78C6">
        <w:rPr>
          <w:rFonts w:ascii="Times New Roman" w:hAnsi="Times New Roman" w:cs="Times New Roman"/>
          <w:spacing w:val="-10"/>
          <w:sz w:val="24"/>
          <w:szCs w:val="24"/>
        </w:rPr>
        <w:t>.2. </w:t>
      </w:r>
      <w:r w:rsidR="007D33A7" w:rsidRPr="00DF78C6">
        <w:rPr>
          <w:rFonts w:ascii="Times New Roman" w:hAnsi="Times New Roman" w:cs="Times New Roman"/>
          <w:spacing w:val="-10"/>
          <w:sz w:val="24"/>
          <w:szCs w:val="24"/>
        </w:rPr>
        <w:t>Formations</w:t>
      </w:r>
    </w:p>
    <w:p w14:paraId="1D06ADB3" w14:textId="5799731D" w:rsidR="00C4676E" w:rsidRPr="00DF78C6" w:rsidRDefault="00C4676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402073255"/>
        <w:placeholder>
          <w:docPart w:val="DefaultPlaceholder_-1854013440"/>
        </w:placeholder>
        <w:showingPlcHdr/>
      </w:sdtPr>
      <w:sdtContent>
        <w:p w14:paraId="34E20B35" w14:textId="4501060E" w:rsidR="00DA0D44" w:rsidRDefault="00DA0D44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815217">
            <w:rPr>
              <w:rStyle w:val="Textedelespacerserv"/>
            </w:rPr>
            <w:t>Cliquez ou appuyez ici pour entrer du texte.</w:t>
          </w:r>
        </w:p>
      </w:sdtContent>
    </w:sdt>
    <w:p w14:paraId="05FB5C20" w14:textId="77777777" w:rsidR="00333090" w:rsidRPr="00863513" w:rsidRDefault="00333090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74696E65" w14:textId="62C11339" w:rsidR="00C11525" w:rsidRPr="00EA4208" w:rsidRDefault="00D6694F" w:rsidP="00EA4208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>7</w:t>
      </w:r>
      <w:r w:rsidR="004B111B" w:rsidRPr="00EA4208">
        <w:rPr>
          <w:rFonts w:ascii="Times New Roman" w:hAnsi="Times New Roman" w:cs="Times New Roman"/>
          <w:b/>
          <w:bCs/>
          <w:spacing w:val="-10"/>
          <w:sz w:val="24"/>
          <w:szCs w:val="24"/>
        </w:rPr>
        <w:t>. </w:t>
      </w:r>
      <w:r w:rsidR="00012FD8">
        <w:rPr>
          <w:rFonts w:ascii="Times New Roman" w:hAnsi="Times New Roman" w:cs="Times New Roman"/>
          <w:b/>
          <w:bCs/>
          <w:spacing w:val="-10"/>
          <w:sz w:val="24"/>
          <w:szCs w:val="24"/>
        </w:rPr>
        <w:t>P</w:t>
      </w:r>
      <w:r w:rsidR="00C11525" w:rsidRPr="00EA4208">
        <w:rPr>
          <w:rFonts w:ascii="Times New Roman" w:hAnsi="Times New Roman" w:cs="Times New Roman"/>
          <w:b/>
          <w:bCs/>
          <w:spacing w:val="-10"/>
          <w:sz w:val="24"/>
          <w:szCs w:val="24"/>
        </w:rPr>
        <w:t>oursuite de carrière (</w:t>
      </w:r>
      <w:r w:rsidR="00263280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en </w:t>
      </w:r>
      <w:r w:rsidR="00C11525" w:rsidRPr="00EA420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considérer </w:t>
      </w:r>
      <w:r w:rsidR="00263280">
        <w:rPr>
          <w:rFonts w:ascii="Times New Roman" w:hAnsi="Times New Roman" w:cs="Times New Roman"/>
          <w:b/>
          <w:bCs/>
          <w:spacing w:val="-10"/>
          <w:sz w:val="24"/>
          <w:szCs w:val="24"/>
        </w:rPr>
        <w:t>l’</w:t>
      </w:r>
      <w:r w:rsidR="00C11525" w:rsidRPr="00EA4208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adéquation avec les formations </w:t>
      </w:r>
      <w:r w:rsidR="004B111B" w:rsidRPr="00EA4208">
        <w:rPr>
          <w:rFonts w:ascii="Times New Roman" w:hAnsi="Times New Roman" w:cs="Times New Roman"/>
          <w:b/>
          <w:bCs/>
          <w:spacing w:val="-10"/>
          <w:sz w:val="24"/>
          <w:szCs w:val="24"/>
        </w:rPr>
        <w:t>validé</w:t>
      </w:r>
      <w:r w:rsidR="00C11525" w:rsidRPr="00EA4208">
        <w:rPr>
          <w:rFonts w:ascii="Times New Roman" w:hAnsi="Times New Roman" w:cs="Times New Roman"/>
          <w:b/>
          <w:bCs/>
          <w:spacing w:val="-10"/>
          <w:sz w:val="24"/>
          <w:szCs w:val="24"/>
        </w:rPr>
        <w:t>es, les actions à réaliser et le CV fourni)</w:t>
      </w:r>
    </w:p>
    <w:p w14:paraId="7049E559" w14:textId="50CAB83A" w:rsidR="00C11525" w:rsidRDefault="00C11525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0C0A7A11" w14:textId="138C24DF" w:rsidR="00012FD8" w:rsidRDefault="0039778C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7.1. </w:t>
      </w:r>
      <w:r w:rsidR="00012FD8">
        <w:rPr>
          <w:rFonts w:ascii="Times New Roman" w:hAnsi="Times New Roman" w:cs="Times New Roman"/>
          <w:spacing w:val="-10"/>
          <w:sz w:val="24"/>
          <w:szCs w:val="24"/>
        </w:rPr>
        <w:t>Perspectives</w:t>
      </w:r>
    </w:p>
    <w:p w14:paraId="68D70B07" w14:textId="507A2800" w:rsidR="00012FD8" w:rsidRDefault="00012FD8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26719681"/>
        <w:placeholder>
          <w:docPart w:val="DefaultPlaceholder_-1854013440"/>
        </w:placeholder>
        <w:showingPlcHdr/>
      </w:sdtPr>
      <w:sdtContent>
        <w:p w14:paraId="795D5FBD" w14:textId="55602915" w:rsidR="0039778C" w:rsidRDefault="0039778C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815217">
            <w:rPr>
              <w:rStyle w:val="Textedelespacerserv"/>
            </w:rPr>
            <w:t>Cliquez ou appuyez ici pour entrer du texte.</w:t>
          </w:r>
        </w:p>
      </w:sdtContent>
    </w:sdt>
    <w:p w14:paraId="341784E5" w14:textId="77777777" w:rsidR="0039778C" w:rsidRDefault="0039778C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619D1D2D" w14:textId="4649548A" w:rsidR="00012FD8" w:rsidRDefault="0039778C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7.2. </w:t>
      </w:r>
      <w:r w:rsidR="00012FD8" w:rsidRPr="0039778C">
        <w:rPr>
          <w:rFonts w:ascii="Times New Roman" w:hAnsi="Times New Roman" w:cs="Times New Roman"/>
          <w:spacing w:val="-10"/>
          <w:sz w:val="24"/>
          <w:szCs w:val="24"/>
        </w:rPr>
        <w:t>Recommandations du CSI</w:t>
      </w:r>
    </w:p>
    <w:p w14:paraId="1FE5DBD8" w14:textId="77777777" w:rsidR="00012FD8" w:rsidRPr="00863513" w:rsidRDefault="00012FD8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943035773"/>
        <w:placeholder>
          <w:docPart w:val="DefaultPlaceholder_-1854013440"/>
        </w:placeholder>
        <w:showingPlcHdr/>
      </w:sdtPr>
      <w:sdtContent>
        <w:p w14:paraId="7573299F" w14:textId="17167EF2" w:rsidR="00EF5CD1" w:rsidRDefault="00EF5CD1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815217">
            <w:rPr>
              <w:rStyle w:val="Textedelespacerserv"/>
            </w:rPr>
            <w:t>Cliquez ou appuyez ici pour entrer du texte.</w:t>
          </w:r>
        </w:p>
      </w:sdtContent>
    </w:sdt>
    <w:p w14:paraId="4FEADA0F" w14:textId="20C073FF" w:rsidR="00EF5CD1" w:rsidRDefault="00EF5CD1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122EC02D" w14:textId="77777777" w:rsidR="000C3706" w:rsidRPr="00863513" w:rsidRDefault="000C3706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74E9A25E" w14:textId="69054A2E" w:rsidR="00C11525" w:rsidRPr="000C3706" w:rsidRDefault="00C11525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0C3706">
        <w:rPr>
          <w:rFonts w:ascii="Times New Roman" w:hAnsi="Times New Roman" w:cs="Times New Roman"/>
          <w:b/>
          <w:bCs/>
          <w:spacing w:val="-10"/>
          <w:sz w:val="24"/>
          <w:szCs w:val="24"/>
        </w:rPr>
        <w:t>Signatures</w:t>
      </w:r>
      <w:r w:rsidR="00512877" w:rsidRPr="000C3706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C3706">
        <w:rPr>
          <w:rFonts w:ascii="Times New Roman" w:hAnsi="Times New Roman" w:cs="Times New Roman"/>
          <w:b/>
          <w:bCs/>
          <w:spacing w:val="-10"/>
          <w:sz w:val="24"/>
          <w:szCs w:val="24"/>
        </w:rPr>
        <w:t>des membres du CSI :</w:t>
      </w:r>
    </w:p>
    <w:p w14:paraId="6D47BEA3" w14:textId="2D20AE6C" w:rsidR="00C11525" w:rsidRDefault="00C11525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59D02D77" w14:textId="3B3BD265" w:rsidR="000442CE" w:rsidRDefault="000442C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Fait à</w:t>
      </w:r>
      <w:r w:rsidR="00392E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1230416658"/>
          <w:placeholder>
            <w:docPart w:val="DefaultPlaceholder_-1854013440"/>
          </w:placeholder>
          <w:showingPlcHdr/>
        </w:sdtPr>
        <w:sdtContent>
          <w:r w:rsidRPr="00815217">
            <w:rPr>
              <w:rStyle w:val="Textedelespacerserv"/>
            </w:rPr>
            <w:t>Cliquez ou appuyez ici pour entrer du texte.</w:t>
          </w:r>
        </w:sdtContent>
      </w:sdt>
      <w:r w:rsidR="00392E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le</w:t>
      </w:r>
      <w:r w:rsidR="00392E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121446729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426181">
            <w:rPr>
              <w:rStyle w:val="Textedelespacerserv"/>
            </w:rPr>
            <w:t>Cliquez ou appuyez ici pour entrer une date.</w:t>
          </w:r>
        </w:sdtContent>
      </w:sdt>
      <w:r w:rsidR="00392E55">
        <w:rPr>
          <w:rFonts w:ascii="Times New Roman" w:hAnsi="Times New Roman" w:cs="Times New Roman"/>
          <w:spacing w:val="-10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0"/>
          <w:sz w:val="24"/>
          <w:szCs w:val="24"/>
        </w:rPr>
        <w:t>our servir et valoir ce que de droit,</w:t>
      </w:r>
    </w:p>
    <w:p w14:paraId="4C70E57C" w14:textId="77777777" w:rsidR="000442CE" w:rsidRDefault="000442CE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2F5B" w14:paraId="62AADAC2" w14:textId="77777777" w:rsidTr="00B60778">
        <w:trPr>
          <w:trHeight w:val="850"/>
        </w:trPr>
        <w:tc>
          <w:tcPr>
            <w:tcW w:w="4814" w:type="dxa"/>
          </w:tcPr>
          <w:p w14:paraId="63168382" w14:textId="77777777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7411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7629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4CDF8914" w14:textId="71C006D0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119265084"/>
                <w:placeholder>
                  <w:docPart w:val="F5F38496E76E44A8AF99132F72688514"/>
                </w:placeholder>
                <w:showingPlcHdr/>
              </w:sdtPr>
              <w:sdtContent>
                <w:r w:rsidR="00C32F5B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369A909E" w14:textId="14F6ED51" w:rsidR="00C2259D" w:rsidRDefault="00C2259D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C32F5B" w14:paraId="19F4D153" w14:textId="77777777" w:rsidTr="00B60778">
        <w:trPr>
          <w:trHeight w:val="850"/>
        </w:trPr>
        <w:tc>
          <w:tcPr>
            <w:tcW w:w="4814" w:type="dxa"/>
          </w:tcPr>
          <w:p w14:paraId="43F9238F" w14:textId="77777777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20270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567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4F972AC1" w14:textId="47D60D66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793025846"/>
                <w:placeholder>
                  <w:docPart w:val="58C637A1C3C84EE9B5CAF49F25CD6660"/>
                </w:placeholder>
                <w:showingPlcHdr/>
              </w:sdtPr>
              <w:sdtContent>
                <w:r w:rsidR="00C32F5B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755005A0" w14:textId="21C2570A" w:rsidR="00C2259D" w:rsidRDefault="00C2259D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C32F5B" w14:paraId="132A4E5B" w14:textId="77777777" w:rsidTr="00B60778">
        <w:trPr>
          <w:trHeight w:val="850"/>
        </w:trPr>
        <w:tc>
          <w:tcPr>
            <w:tcW w:w="4814" w:type="dxa"/>
          </w:tcPr>
          <w:p w14:paraId="5FB580D1" w14:textId="77777777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2566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1658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600F1CEA" w14:textId="511BBE0C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960372279"/>
                <w:placeholder>
                  <w:docPart w:val="1F091A2281E0494CAED9BED13F79EF01"/>
                </w:placeholder>
                <w:showingPlcHdr/>
              </w:sdtPr>
              <w:sdtContent>
                <w:r w:rsidR="00C32F5B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3ED52CF3" w14:textId="55916D98" w:rsidR="00C2259D" w:rsidRDefault="00C2259D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C32F5B" w14:paraId="6B7572B6" w14:textId="77777777" w:rsidTr="00B60778">
        <w:trPr>
          <w:trHeight w:val="850"/>
        </w:trPr>
        <w:tc>
          <w:tcPr>
            <w:tcW w:w="4814" w:type="dxa"/>
          </w:tcPr>
          <w:p w14:paraId="569DD1B8" w14:textId="77777777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85569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8356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2F5B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C32F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590CB7FF" w14:textId="7F835BA1" w:rsidR="00C32F5B" w:rsidRDefault="00000000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2092462198"/>
                <w:placeholder>
                  <w:docPart w:val="CE26CCF1415C4F0B969144A336A7E633"/>
                </w:placeholder>
                <w:showingPlcHdr/>
              </w:sdtPr>
              <w:sdtContent>
                <w:r w:rsidR="00C32F5B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57FBA1A7" w14:textId="77777777" w:rsidR="00C32F5B" w:rsidRDefault="00C32F5B" w:rsidP="00C32F5B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1884CE3B" w14:textId="26FD9881" w:rsidR="00C32F5B" w:rsidRDefault="00C32F5B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901AF8E" w14:textId="72FCE258" w:rsidR="00C20ACF" w:rsidRPr="00C20ACF" w:rsidRDefault="000F3CED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Date, c</w:t>
      </w:r>
      <w:r w:rsidR="0034540C">
        <w:rPr>
          <w:rFonts w:ascii="Times New Roman" w:hAnsi="Times New Roman" w:cs="Times New Roman"/>
          <w:b/>
          <w:bCs/>
          <w:spacing w:val="-10"/>
          <w:sz w:val="24"/>
          <w:szCs w:val="24"/>
        </w:rPr>
        <w:t>ommentaires et s</w:t>
      </w:r>
      <w:r w:rsidR="00C20ACF" w:rsidRPr="00C20ACF">
        <w:rPr>
          <w:rFonts w:ascii="Times New Roman" w:hAnsi="Times New Roman" w:cs="Times New Roman"/>
          <w:b/>
          <w:bCs/>
          <w:spacing w:val="-10"/>
          <w:sz w:val="24"/>
          <w:szCs w:val="24"/>
        </w:rPr>
        <w:t>ignature d</w:t>
      </w:r>
      <w:r w:rsidR="008D3DD8">
        <w:rPr>
          <w:rFonts w:ascii="Times New Roman" w:hAnsi="Times New Roman" w:cs="Times New Roman"/>
          <w:b/>
          <w:bCs/>
          <w:spacing w:val="-10"/>
          <w:sz w:val="24"/>
          <w:szCs w:val="24"/>
        </w:rPr>
        <w:t>e la</w:t>
      </w:r>
      <w:r w:rsidR="00AE64F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Direct</w:t>
      </w:r>
      <w:r w:rsidR="008D3DD8">
        <w:rPr>
          <w:rFonts w:ascii="Times New Roman" w:hAnsi="Times New Roman" w:cs="Times New Roman"/>
          <w:b/>
          <w:bCs/>
          <w:spacing w:val="-10"/>
          <w:sz w:val="24"/>
          <w:szCs w:val="24"/>
        </w:rPr>
        <w:t>ion de</w:t>
      </w:r>
      <w:r w:rsidR="00AE64F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C20ACF" w:rsidRPr="00C20ACF">
        <w:rPr>
          <w:rFonts w:ascii="Times New Roman" w:hAnsi="Times New Roman" w:cs="Times New Roman"/>
          <w:b/>
          <w:bCs/>
          <w:spacing w:val="-10"/>
          <w:sz w:val="24"/>
          <w:szCs w:val="24"/>
        </w:rPr>
        <w:t>l’ED 520-Humanités :</w:t>
      </w:r>
    </w:p>
    <w:p w14:paraId="601EAB8A" w14:textId="110C01AA" w:rsidR="000C3706" w:rsidRDefault="000C3706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1562600636"/>
        <w:placeholder>
          <w:docPart w:val="DefaultPlaceholder_-1854013437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Content>
        <w:p w14:paraId="14A87EC6" w14:textId="6C0DAF17" w:rsidR="000F3CED" w:rsidRDefault="000F3CED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426181">
            <w:rPr>
              <w:rStyle w:val="Textedelespacerserv"/>
            </w:rPr>
            <w:t>Cliquez ou appuyez ici pour entrer une date.</w:t>
          </w:r>
        </w:p>
      </w:sdtContent>
    </w:sdt>
    <w:p w14:paraId="62E618B6" w14:textId="77777777" w:rsidR="000F3CED" w:rsidRDefault="000F3CED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1970503934"/>
        <w:placeholder>
          <w:docPart w:val="DefaultPlaceholder_-1854013440"/>
        </w:placeholder>
        <w:showingPlcHdr/>
      </w:sdtPr>
      <w:sdtContent>
        <w:p w14:paraId="64697ADB" w14:textId="680000AD" w:rsidR="0034540C" w:rsidRDefault="0034540C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815217">
            <w:rPr>
              <w:rStyle w:val="Textedelespacerserv"/>
            </w:rPr>
            <w:t>Cliquez ou appuyez ici pour entrer du texte.</w:t>
          </w:r>
        </w:p>
      </w:sdtContent>
    </w:sdt>
    <w:p w14:paraId="7EA47BF7" w14:textId="751858E4" w:rsidR="0034540C" w:rsidRDefault="0034540C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21D83FC" w14:textId="77777777" w:rsidR="009174AD" w:rsidRDefault="009174AD" w:rsidP="009174AD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Fait à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-2117823321"/>
          <w:placeholder>
            <w:docPart w:val="6F2BFA81B700463893CA181D416993F4"/>
          </w:placeholder>
          <w:showingPlcHdr/>
        </w:sdtPr>
        <w:sdtContent>
          <w:r w:rsidRPr="00815217">
            <w:rPr>
              <w:rStyle w:val="Textedelespacerserv"/>
            </w:rPr>
            <w:t>Cliquez ou appuyez ici pour entrer du texte.</w:t>
          </w:r>
        </w:sdtContent>
      </w:sdt>
      <w:r>
        <w:rPr>
          <w:rFonts w:ascii="Times New Roman" w:hAnsi="Times New Roman" w:cs="Times New Roman"/>
          <w:spacing w:val="-10"/>
          <w:sz w:val="24"/>
          <w:szCs w:val="24"/>
        </w:rPr>
        <w:t xml:space="preserve"> le </w:t>
      </w:r>
      <w:sdt>
        <w:sdtPr>
          <w:rPr>
            <w:rFonts w:ascii="Times New Roman" w:hAnsi="Times New Roman" w:cs="Times New Roman"/>
            <w:spacing w:val="-10"/>
            <w:sz w:val="24"/>
            <w:szCs w:val="24"/>
          </w:rPr>
          <w:id w:val="690418324"/>
          <w:placeholder>
            <w:docPart w:val="94DA53772E0D4001828021DB9C1C53D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426181">
            <w:rPr>
              <w:rStyle w:val="Textedelespacerserv"/>
            </w:rPr>
            <w:t>Cliquez ou appuyez ici pour entrer une date.</w:t>
          </w:r>
        </w:sdtContent>
      </w:sdt>
      <w:r>
        <w:rPr>
          <w:rFonts w:ascii="Times New Roman" w:hAnsi="Times New Roman" w:cs="Times New Roman"/>
          <w:spacing w:val="-10"/>
          <w:sz w:val="24"/>
          <w:szCs w:val="24"/>
        </w:rPr>
        <w:t xml:space="preserve"> pour servir et valoir ce que de droit,</w:t>
      </w:r>
    </w:p>
    <w:p w14:paraId="4B16B31E" w14:textId="77777777" w:rsidR="009174AD" w:rsidRDefault="009174AD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2944" w14:paraId="7DCBCCA5" w14:textId="77777777" w:rsidTr="00C93E53">
        <w:trPr>
          <w:trHeight w:val="850"/>
        </w:trPr>
        <w:tc>
          <w:tcPr>
            <w:tcW w:w="4814" w:type="dxa"/>
          </w:tcPr>
          <w:p w14:paraId="3E35A6ED" w14:textId="6695098D" w:rsidR="00172944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5699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2944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1729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29580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4F7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1729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2B519E00" w14:textId="77777777" w:rsidR="00172944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84268368"/>
                <w:placeholder>
                  <w:docPart w:val="B7E4BE5A62594FE09B3852E1079BC682"/>
                </w:placeholder>
                <w:showingPlcHdr/>
              </w:sdtPr>
              <w:sdtContent>
                <w:r w:rsidR="00172944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75273FE9" w14:textId="77777777" w:rsidR="00172944" w:rsidRDefault="00172944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132B05CE" w14:textId="2522805B" w:rsidR="00172944" w:rsidRDefault="00172944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6E508D64" w14:textId="45FF6AFB" w:rsidR="000F3CED" w:rsidRPr="00C20ACF" w:rsidRDefault="000F3CED" w:rsidP="000F3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Date et s</w:t>
      </w:r>
      <w:r w:rsidRPr="00C20ACF">
        <w:rPr>
          <w:rFonts w:ascii="Times New Roman" w:hAnsi="Times New Roman" w:cs="Times New Roman"/>
          <w:b/>
          <w:bCs/>
          <w:spacing w:val="-10"/>
          <w:sz w:val="24"/>
          <w:szCs w:val="24"/>
        </w:rPr>
        <w:t>ignature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(s) du/des D</w:t>
      </w:r>
      <w:r w:rsidR="00DF7607">
        <w:rPr>
          <w:rFonts w:ascii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 :</w:t>
      </w:r>
    </w:p>
    <w:p w14:paraId="431A9303" w14:textId="13D93813" w:rsidR="0034540C" w:rsidRDefault="0034540C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0F48DA7E" w14:textId="7D52DB40" w:rsidR="00FF5693" w:rsidRDefault="00FF5693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Lu et approuvé,</w:t>
      </w:r>
    </w:p>
    <w:p w14:paraId="530577FE" w14:textId="77777777" w:rsidR="00FF5693" w:rsidRDefault="00FF5693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531266655"/>
        <w:placeholder>
          <w:docPart w:val="DefaultPlaceholder_-1854013437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Content>
        <w:p w14:paraId="18CFD628" w14:textId="08986A0B" w:rsidR="00817E40" w:rsidRDefault="00817E40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426181">
            <w:rPr>
              <w:rStyle w:val="Textedelespacerserv"/>
            </w:rPr>
            <w:t>Cliquez ou appuyez ici pour entrer une date.</w:t>
          </w:r>
        </w:p>
      </w:sdtContent>
    </w:sdt>
    <w:p w14:paraId="51AC7DA4" w14:textId="5A28E67C" w:rsidR="00817E40" w:rsidRDefault="00817E40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7E40" w14:paraId="10ED12DA" w14:textId="77777777" w:rsidTr="00C93E53">
        <w:trPr>
          <w:trHeight w:val="850"/>
        </w:trPr>
        <w:tc>
          <w:tcPr>
            <w:tcW w:w="4814" w:type="dxa"/>
          </w:tcPr>
          <w:p w14:paraId="227D813B" w14:textId="77777777" w:rsidR="00817E40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769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40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17E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6475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40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17E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43D36E0E" w14:textId="77777777" w:rsidR="00817E40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2064481428"/>
                <w:placeholder>
                  <w:docPart w:val="3AFB8B85B26A47E483F9366534A36440"/>
                </w:placeholder>
                <w:showingPlcHdr/>
              </w:sdtPr>
              <w:sdtContent>
                <w:r w:rsidR="00817E40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2131DCB7" w14:textId="77777777" w:rsidR="00817E40" w:rsidRDefault="00817E4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817E40" w14:paraId="249AEA9D" w14:textId="77777777" w:rsidTr="00C93E53">
        <w:trPr>
          <w:trHeight w:val="850"/>
        </w:trPr>
        <w:tc>
          <w:tcPr>
            <w:tcW w:w="4814" w:type="dxa"/>
          </w:tcPr>
          <w:p w14:paraId="71F8FBC6" w14:textId="77777777" w:rsidR="00817E40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66027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40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17E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8023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40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17E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77DFDF2D" w14:textId="77777777" w:rsidR="00817E40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818942686"/>
                <w:placeholder>
                  <w:docPart w:val="B71F39FE6C81434BACC608A8F3FF741B"/>
                </w:placeholder>
                <w:showingPlcHdr/>
              </w:sdtPr>
              <w:sdtContent>
                <w:r w:rsidR="00817E40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6281B21D" w14:textId="77777777" w:rsidR="00817E40" w:rsidRDefault="00817E4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817E40" w14:paraId="78CCB12E" w14:textId="77777777" w:rsidTr="00C93E53">
        <w:trPr>
          <w:trHeight w:val="850"/>
        </w:trPr>
        <w:tc>
          <w:tcPr>
            <w:tcW w:w="4814" w:type="dxa"/>
          </w:tcPr>
          <w:p w14:paraId="662747F9" w14:textId="77777777" w:rsidR="00817E40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33558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40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17E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74075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7E40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817E4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0C010B7A" w14:textId="77777777" w:rsidR="00817E40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327979204"/>
                <w:placeholder>
                  <w:docPart w:val="4319344EB6F84A90A76D236FE04EA481"/>
                </w:placeholder>
                <w:showingPlcHdr/>
              </w:sdtPr>
              <w:sdtContent>
                <w:r w:rsidR="00817E40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1F221001" w14:textId="77777777" w:rsidR="00817E40" w:rsidRDefault="00817E4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79FD1AC4" w14:textId="77777777" w:rsidR="00817E40" w:rsidRDefault="00817E40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08AC0618" w14:textId="7CB5BFEE" w:rsidR="000F3CED" w:rsidRPr="00C20ACF" w:rsidRDefault="000F3CED" w:rsidP="000F3C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Date et s</w:t>
      </w:r>
      <w:r w:rsidRPr="00C20ACF">
        <w:rPr>
          <w:rFonts w:ascii="Times New Roman" w:hAnsi="Times New Roman" w:cs="Times New Roman"/>
          <w:b/>
          <w:bCs/>
          <w:spacing w:val="-10"/>
          <w:sz w:val="24"/>
          <w:szCs w:val="24"/>
        </w:rPr>
        <w:t>ignature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du</w:t>
      </w:r>
      <w:r w:rsidR="00DF760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proofErr w:type="spellStart"/>
      <w:r w:rsidR="00DF7607">
        <w:rPr>
          <w:rFonts w:ascii="Times New Roman" w:hAnsi="Times New Roman" w:cs="Times New Roman"/>
          <w:b/>
          <w:bCs/>
          <w:spacing w:val="-10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 :</w:t>
      </w:r>
    </w:p>
    <w:p w14:paraId="25D57310" w14:textId="02745930" w:rsidR="000F3CED" w:rsidRDefault="000F3CED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448E3172" w14:textId="7E1F5F60" w:rsidR="001036AB" w:rsidRDefault="001036AB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Lu et approuvé,</w:t>
      </w:r>
    </w:p>
    <w:p w14:paraId="149ACE8E" w14:textId="77777777" w:rsidR="001036AB" w:rsidRDefault="001036AB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1470668245"/>
        <w:placeholder>
          <w:docPart w:val="DefaultPlaceholder_-1854013437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Content>
        <w:p w14:paraId="02A7EA5A" w14:textId="37C262F7" w:rsidR="006B6C8A" w:rsidRDefault="006B6C8A" w:rsidP="00863513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426181">
            <w:rPr>
              <w:rStyle w:val="Textedelespacerserv"/>
            </w:rPr>
            <w:t>Cliquez ou appuyez ici pour entrer une date.</w:t>
          </w:r>
        </w:p>
      </w:sdtContent>
    </w:sdt>
    <w:p w14:paraId="2F949A62" w14:textId="585B18AB" w:rsidR="000F3CED" w:rsidRDefault="000F3CED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6C8A" w14:paraId="2B07B2AB" w14:textId="77777777" w:rsidTr="00C93E53">
        <w:trPr>
          <w:trHeight w:val="850"/>
        </w:trPr>
        <w:tc>
          <w:tcPr>
            <w:tcW w:w="4814" w:type="dxa"/>
          </w:tcPr>
          <w:p w14:paraId="0C37123B" w14:textId="77777777" w:rsidR="006B6C8A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9065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8A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6B6C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63684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C8A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6B6C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37C31ECE" w14:textId="77777777" w:rsidR="006B6C8A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065482968"/>
                <w:placeholder>
                  <w:docPart w:val="2ED82F3E5B574ED99594CC8619C3997D"/>
                </w:placeholder>
                <w:showingPlcHdr/>
              </w:sdtPr>
              <w:sdtContent>
                <w:r w:rsidR="006B6C8A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5381863D" w14:textId="77777777" w:rsidR="006B6C8A" w:rsidRDefault="006B6C8A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02A935F4" w14:textId="77777777" w:rsidR="00947622" w:rsidRDefault="00947622" w:rsidP="0094762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3087893D" w14:textId="77777777" w:rsidR="00947622" w:rsidRPr="00C20ACF" w:rsidRDefault="00947622" w:rsidP="009476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Date et s</w:t>
      </w:r>
      <w:r w:rsidRPr="00C20ACF">
        <w:rPr>
          <w:rFonts w:ascii="Times New Roman" w:hAnsi="Times New Roman" w:cs="Times New Roman"/>
          <w:b/>
          <w:bCs/>
          <w:spacing w:val="-10"/>
          <w:sz w:val="24"/>
          <w:szCs w:val="24"/>
        </w:rPr>
        <w:t>ignature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du Doctorant :</w:t>
      </w:r>
    </w:p>
    <w:p w14:paraId="5AA8BA75" w14:textId="11F2C7A0" w:rsidR="00947622" w:rsidRDefault="00947622" w:rsidP="0094762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9E0F4C8" w14:textId="267A3672" w:rsidR="001036AB" w:rsidRDefault="001036AB" w:rsidP="0094762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Lu et approuvé,</w:t>
      </w:r>
    </w:p>
    <w:p w14:paraId="39876A30" w14:textId="77777777" w:rsidR="001036AB" w:rsidRDefault="001036AB" w:rsidP="0094762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sdt>
      <w:sdtPr>
        <w:rPr>
          <w:rFonts w:ascii="Times New Roman" w:hAnsi="Times New Roman" w:cs="Times New Roman"/>
          <w:spacing w:val="-10"/>
          <w:sz w:val="24"/>
          <w:szCs w:val="24"/>
        </w:rPr>
        <w:id w:val="-241103289"/>
        <w:placeholder>
          <w:docPart w:val="AAF26D382E0B4461B68C1624579D9B93"/>
        </w:placeholder>
        <w:showingPlcHdr/>
        <w:date>
          <w:dateFormat w:val="dd/MM/yyyy"/>
          <w:lid w:val="fr-FR"/>
          <w:storeMappedDataAs w:val="dateTime"/>
          <w:calendar w:val="gregorian"/>
        </w:date>
      </w:sdtPr>
      <w:sdtContent>
        <w:p w14:paraId="16060E6C" w14:textId="77777777" w:rsidR="00947622" w:rsidRDefault="00947622" w:rsidP="00947622">
          <w:pPr>
            <w:spacing w:after="0" w:line="240" w:lineRule="auto"/>
            <w:contextualSpacing/>
            <w:jc w:val="both"/>
            <w:rPr>
              <w:rFonts w:ascii="Times New Roman" w:hAnsi="Times New Roman" w:cs="Times New Roman"/>
              <w:spacing w:val="-10"/>
              <w:sz w:val="24"/>
              <w:szCs w:val="24"/>
            </w:rPr>
          </w:pPr>
          <w:r w:rsidRPr="00426181">
            <w:rPr>
              <w:rStyle w:val="Textedelespacerserv"/>
            </w:rPr>
            <w:t>Cliquez ou appuyez ici pour entrer une date.</w:t>
          </w:r>
        </w:p>
      </w:sdtContent>
    </w:sdt>
    <w:p w14:paraId="0163F8A4" w14:textId="77777777" w:rsidR="00947622" w:rsidRDefault="00947622" w:rsidP="0094762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7622" w14:paraId="78DD6A12" w14:textId="77777777" w:rsidTr="00C93E53">
        <w:trPr>
          <w:trHeight w:val="850"/>
        </w:trPr>
        <w:tc>
          <w:tcPr>
            <w:tcW w:w="4814" w:type="dxa"/>
          </w:tcPr>
          <w:p w14:paraId="73464FEA" w14:textId="77777777" w:rsidR="00947622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202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622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9476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 Mme </w:t>
            </w: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-115282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7622">
                  <w:rPr>
                    <w:rFonts w:ascii="MS Gothic" w:eastAsia="MS Gothic" w:hAnsi="MS Gothic" w:cs="Times New Roman" w:hint="eastAsia"/>
                    <w:spacing w:val="-10"/>
                    <w:sz w:val="24"/>
                    <w:szCs w:val="24"/>
                  </w:rPr>
                  <w:t>☐</w:t>
                </w:r>
              </w:sdtContent>
            </w:sdt>
            <w:r w:rsidR="009476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M.</w:t>
            </w:r>
          </w:p>
          <w:p w14:paraId="6B74C7E1" w14:textId="77777777" w:rsidR="00947622" w:rsidRDefault="00000000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0"/>
                  <w:sz w:val="24"/>
                  <w:szCs w:val="24"/>
                </w:rPr>
                <w:id w:val="1576167236"/>
                <w:placeholder>
                  <w:docPart w:val="F938ED5CFD4D4D3AAED987C037C7E8B9"/>
                </w:placeholder>
                <w:showingPlcHdr/>
              </w:sdtPr>
              <w:sdtContent>
                <w:r w:rsidR="00947622" w:rsidRPr="0081521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814" w:type="dxa"/>
          </w:tcPr>
          <w:p w14:paraId="7A25027D" w14:textId="77777777" w:rsidR="00947622" w:rsidRDefault="00947622" w:rsidP="00C93E53">
            <w:pPr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613B2DB2" w14:textId="77777777" w:rsidR="00947622" w:rsidRDefault="00947622" w:rsidP="0094762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5A5C320" w14:textId="72EA9908" w:rsidR="000C3706" w:rsidRDefault="000C3706" w:rsidP="00863513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14:paraId="2CFDBDB2" w14:textId="4E1F6DC5" w:rsidR="0003274D" w:rsidRPr="00863513" w:rsidRDefault="0003274D" w:rsidP="00D80F74">
      <w:pPr>
        <w:shd w:val="clear" w:color="auto" w:fill="D9E2F3" w:themeFill="accent1" w:themeFillTint="33"/>
        <w:spacing w:after="0" w:line="240" w:lineRule="auto"/>
        <w:contextualSpacing/>
        <w:jc w:val="righ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ED 520_</w:t>
      </w:r>
      <w:r w:rsidR="00725928">
        <w:rPr>
          <w:rFonts w:ascii="Times New Roman" w:hAnsi="Times New Roman" w:cs="Times New Roman"/>
          <w:spacing w:val="-10"/>
          <w:sz w:val="24"/>
          <w:szCs w:val="24"/>
        </w:rPr>
        <w:t xml:space="preserve">Rapport du </w:t>
      </w:r>
      <w:r w:rsidRPr="0003274D">
        <w:rPr>
          <w:rFonts w:ascii="Times New Roman" w:hAnsi="Times New Roman" w:cs="Times New Roman"/>
          <w:spacing w:val="-10"/>
          <w:sz w:val="24"/>
          <w:szCs w:val="24"/>
        </w:rPr>
        <w:t>C</w:t>
      </w:r>
      <w:r w:rsidR="00725928">
        <w:rPr>
          <w:rFonts w:ascii="Times New Roman" w:hAnsi="Times New Roman" w:cs="Times New Roman"/>
          <w:spacing w:val="-10"/>
          <w:sz w:val="24"/>
          <w:szCs w:val="24"/>
        </w:rPr>
        <w:t>omité de suivi individuel (</w:t>
      </w:r>
      <w:r w:rsidR="00441902">
        <w:rPr>
          <w:rFonts w:ascii="Times New Roman" w:hAnsi="Times New Roman" w:cs="Times New Roman"/>
          <w:spacing w:val="-10"/>
          <w:sz w:val="24"/>
          <w:szCs w:val="24"/>
        </w:rPr>
        <w:t>R</w:t>
      </w:r>
      <w:r w:rsidR="00725928">
        <w:rPr>
          <w:rFonts w:ascii="Times New Roman" w:hAnsi="Times New Roman" w:cs="Times New Roman"/>
          <w:spacing w:val="-10"/>
          <w:sz w:val="24"/>
          <w:szCs w:val="24"/>
        </w:rPr>
        <w:t>C</w:t>
      </w:r>
      <w:r w:rsidRPr="0003274D">
        <w:rPr>
          <w:rFonts w:ascii="Times New Roman" w:hAnsi="Times New Roman" w:cs="Times New Roman"/>
          <w:spacing w:val="-10"/>
          <w:sz w:val="24"/>
          <w:szCs w:val="24"/>
        </w:rPr>
        <w:t>S</w:t>
      </w:r>
      <w:r>
        <w:rPr>
          <w:rFonts w:ascii="Times New Roman" w:hAnsi="Times New Roman" w:cs="Times New Roman"/>
          <w:spacing w:val="-10"/>
          <w:sz w:val="24"/>
          <w:szCs w:val="24"/>
        </w:rPr>
        <w:t>I</w:t>
      </w:r>
      <w:r w:rsidR="00725928">
        <w:rPr>
          <w:rFonts w:ascii="Times New Roman" w:hAnsi="Times New Roman" w:cs="Times New Roman"/>
          <w:spacing w:val="-10"/>
          <w:sz w:val="24"/>
          <w:szCs w:val="24"/>
        </w:rPr>
        <w:t>)</w:t>
      </w:r>
      <w:r>
        <w:rPr>
          <w:rFonts w:ascii="Times New Roman" w:hAnsi="Times New Roman" w:cs="Times New Roman"/>
          <w:spacing w:val="-10"/>
          <w:sz w:val="24"/>
          <w:szCs w:val="24"/>
        </w:rPr>
        <w:t>_</w:t>
      </w:r>
      <w:r w:rsidRPr="0003274D">
        <w:rPr>
          <w:rFonts w:ascii="Times New Roman" w:hAnsi="Times New Roman" w:cs="Times New Roman"/>
          <w:spacing w:val="-10"/>
          <w:sz w:val="24"/>
          <w:szCs w:val="24"/>
        </w:rPr>
        <w:t>202</w:t>
      </w:r>
      <w:r>
        <w:rPr>
          <w:rFonts w:ascii="Times New Roman" w:hAnsi="Times New Roman" w:cs="Times New Roman"/>
          <w:spacing w:val="-10"/>
          <w:sz w:val="24"/>
          <w:szCs w:val="24"/>
        </w:rPr>
        <w:t>3</w:t>
      </w:r>
    </w:p>
    <w:sectPr w:rsidR="0003274D" w:rsidRPr="00863513" w:rsidSect="0003608B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0595" w14:textId="77777777" w:rsidR="00E96EBB" w:rsidRDefault="00E96EBB" w:rsidP="00FC5709">
      <w:pPr>
        <w:spacing w:after="0" w:line="240" w:lineRule="auto"/>
      </w:pPr>
      <w:r>
        <w:separator/>
      </w:r>
    </w:p>
  </w:endnote>
  <w:endnote w:type="continuationSeparator" w:id="0">
    <w:p w14:paraId="6B5DD920" w14:textId="77777777" w:rsidR="00E96EBB" w:rsidRDefault="00E96EBB" w:rsidP="00FC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21111956"/>
      <w:docPartObj>
        <w:docPartGallery w:val="Page Numbers (Bottom of Page)"/>
        <w:docPartUnique/>
      </w:docPartObj>
    </w:sdtPr>
    <w:sdtContent>
      <w:p w14:paraId="688546B5" w14:textId="179A9C43" w:rsidR="004678BD" w:rsidRPr="004678BD" w:rsidRDefault="004678BD">
        <w:pPr>
          <w:pStyle w:val="Pieddepage"/>
          <w:contextualSpacing/>
          <w:jc w:val="center"/>
          <w:rPr>
            <w:rFonts w:ascii="Times New Roman" w:hAnsi="Times New Roman" w:cs="Times New Roman"/>
          </w:rPr>
        </w:pPr>
        <w:r w:rsidRPr="004678BD">
          <w:rPr>
            <w:rFonts w:ascii="Times New Roman" w:hAnsi="Times New Roman" w:cs="Times New Roman"/>
          </w:rPr>
          <w:fldChar w:fldCharType="begin"/>
        </w:r>
        <w:r w:rsidRPr="004678BD">
          <w:rPr>
            <w:rFonts w:ascii="Times New Roman" w:hAnsi="Times New Roman" w:cs="Times New Roman"/>
          </w:rPr>
          <w:instrText>PAGE   \* MERGEFORMAT</w:instrText>
        </w:r>
        <w:r w:rsidRPr="004678BD">
          <w:rPr>
            <w:rFonts w:ascii="Times New Roman" w:hAnsi="Times New Roman" w:cs="Times New Roman"/>
          </w:rPr>
          <w:fldChar w:fldCharType="separate"/>
        </w:r>
        <w:r w:rsidRPr="004678BD">
          <w:rPr>
            <w:rFonts w:ascii="Times New Roman" w:hAnsi="Times New Roman" w:cs="Times New Roman"/>
          </w:rPr>
          <w:t>2</w:t>
        </w:r>
        <w:r w:rsidRPr="004678B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9D81" w14:textId="77777777" w:rsidR="00E96EBB" w:rsidRDefault="00E96EBB" w:rsidP="00FC5709">
      <w:pPr>
        <w:spacing w:after="0" w:line="240" w:lineRule="auto"/>
      </w:pPr>
      <w:r>
        <w:separator/>
      </w:r>
    </w:p>
  </w:footnote>
  <w:footnote w:type="continuationSeparator" w:id="0">
    <w:p w14:paraId="419EB9A6" w14:textId="77777777" w:rsidR="00E96EBB" w:rsidRDefault="00E96EBB" w:rsidP="00FC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B254" w14:textId="0FEEC84F" w:rsidR="00FC5709" w:rsidRDefault="00FC5709" w:rsidP="000526D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873D7D" wp14:editId="319B4B54">
          <wp:simplePos x="0" y="0"/>
          <wp:positionH relativeFrom="margin">
            <wp:posOffset>4043045</wp:posOffset>
          </wp:positionH>
          <wp:positionV relativeFrom="line">
            <wp:posOffset>-337490</wp:posOffset>
          </wp:positionV>
          <wp:extent cx="2077200" cy="61560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2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D4"/>
    <w:rsid w:val="00012D21"/>
    <w:rsid w:val="00012FD8"/>
    <w:rsid w:val="0003274D"/>
    <w:rsid w:val="0003608B"/>
    <w:rsid w:val="00037A8A"/>
    <w:rsid w:val="000442CE"/>
    <w:rsid w:val="00044AD4"/>
    <w:rsid w:val="000526D0"/>
    <w:rsid w:val="00092AE4"/>
    <w:rsid w:val="000C3706"/>
    <w:rsid w:val="000E3111"/>
    <w:rsid w:val="000F3CED"/>
    <w:rsid w:val="001036AB"/>
    <w:rsid w:val="0011032A"/>
    <w:rsid w:val="001351B6"/>
    <w:rsid w:val="00144341"/>
    <w:rsid w:val="00172944"/>
    <w:rsid w:val="001A6D14"/>
    <w:rsid w:val="001B7AAB"/>
    <w:rsid w:val="001C2548"/>
    <w:rsid w:val="001C5BE6"/>
    <w:rsid w:val="001D022B"/>
    <w:rsid w:val="002155EA"/>
    <w:rsid w:val="00263280"/>
    <w:rsid w:val="00280CA4"/>
    <w:rsid w:val="00284A04"/>
    <w:rsid w:val="00294AB0"/>
    <w:rsid w:val="00311D40"/>
    <w:rsid w:val="00333090"/>
    <w:rsid w:val="0034540C"/>
    <w:rsid w:val="00384E87"/>
    <w:rsid w:val="00392E55"/>
    <w:rsid w:val="0039407B"/>
    <w:rsid w:val="0039778C"/>
    <w:rsid w:val="003C4CAD"/>
    <w:rsid w:val="00403232"/>
    <w:rsid w:val="0042430B"/>
    <w:rsid w:val="00441902"/>
    <w:rsid w:val="00455108"/>
    <w:rsid w:val="00456D34"/>
    <w:rsid w:val="004678BD"/>
    <w:rsid w:val="00491BE6"/>
    <w:rsid w:val="004B111B"/>
    <w:rsid w:val="004C157D"/>
    <w:rsid w:val="004C79BC"/>
    <w:rsid w:val="004E77D6"/>
    <w:rsid w:val="00512877"/>
    <w:rsid w:val="00542D47"/>
    <w:rsid w:val="00556038"/>
    <w:rsid w:val="005668F1"/>
    <w:rsid w:val="005A4385"/>
    <w:rsid w:val="005A5834"/>
    <w:rsid w:val="005A5D8A"/>
    <w:rsid w:val="0062068F"/>
    <w:rsid w:val="006257C7"/>
    <w:rsid w:val="00632918"/>
    <w:rsid w:val="006368C2"/>
    <w:rsid w:val="0067183F"/>
    <w:rsid w:val="00680E66"/>
    <w:rsid w:val="006B0859"/>
    <w:rsid w:val="006B6C8A"/>
    <w:rsid w:val="006C45BA"/>
    <w:rsid w:val="006E5057"/>
    <w:rsid w:val="006F4642"/>
    <w:rsid w:val="007248EF"/>
    <w:rsid w:val="00725928"/>
    <w:rsid w:val="007C5D01"/>
    <w:rsid w:val="007D325B"/>
    <w:rsid w:val="007D33A7"/>
    <w:rsid w:val="007F32B4"/>
    <w:rsid w:val="00817E40"/>
    <w:rsid w:val="008213D4"/>
    <w:rsid w:val="00837996"/>
    <w:rsid w:val="00844AEA"/>
    <w:rsid w:val="0085233F"/>
    <w:rsid w:val="00860D75"/>
    <w:rsid w:val="00863513"/>
    <w:rsid w:val="008D1568"/>
    <w:rsid w:val="008D3DD8"/>
    <w:rsid w:val="008E7160"/>
    <w:rsid w:val="008F0D61"/>
    <w:rsid w:val="008F7F7B"/>
    <w:rsid w:val="00907100"/>
    <w:rsid w:val="009174AD"/>
    <w:rsid w:val="00947622"/>
    <w:rsid w:val="00985EF7"/>
    <w:rsid w:val="0099139B"/>
    <w:rsid w:val="00A076BD"/>
    <w:rsid w:val="00A4791A"/>
    <w:rsid w:val="00A53DF3"/>
    <w:rsid w:val="00A8475A"/>
    <w:rsid w:val="00A95678"/>
    <w:rsid w:val="00AE64F7"/>
    <w:rsid w:val="00B12EFB"/>
    <w:rsid w:val="00B44CD3"/>
    <w:rsid w:val="00B52ABE"/>
    <w:rsid w:val="00B60778"/>
    <w:rsid w:val="00BF6638"/>
    <w:rsid w:val="00C02781"/>
    <w:rsid w:val="00C0417B"/>
    <w:rsid w:val="00C11525"/>
    <w:rsid w:val="00C20ACF"/>
    <w:rsid w:val="00C2259D"/>
    <w:rsid w:val="00C2432F"/>
    <w:rsid w:val="00C32F5B"/>
    <w:rsid w:val="00C4676E"/>
    <w:rsid w:val="00C516BE"/>
    <w:rsid w:val="00C63CEA"/>
    <w:rsid w:val="00C8565F"/>
    <w:rsid w:val="00CC49E6"/>
    <w:rsid w:val="00D02F76"/>
    <w:rsid w:val="00D31D9E"/>
    <w:rsid w:val="00D43B1B"/>
    <w:rsid w:val="00D6694F"/>
    <w:rsid w:val="00D80F74"/>
    <w:rsid w:val="00DA0D44"/>
    <w:rsid w:val="00DF7607"/>
    <w:rsid w:val="00DF78C6"/>
    <w:rsid w:val="00E24FE9"/>
    <w:rsid w:val="00E3674B"/>
    <w:rsid w:val="00E53EA0"/>
    <w:rsid w:val="00E63C96"/>
    <w:rsid w:val="00E93767"/>
    <w:rsid w:val="00E96EBB"/>
    <w:rsid w:val="00EA4208"/>
    <w:rsid w:val="00EB7363"/>
    <w:rsid w:val="00EC3036"/>
    <w:rsid w:val="00ED68D0"/>
    <w:rsid w:val="00EF20D2"/>
    <w:rsid w:val="00EF4DBA"/>
    <w:rsid w:val="00EF5CD1"/>
    <w:rsid w:val="00F26F63"/>
    <w:rsid w:val="00F63CAD"/>
    <w:rsid w:val="00F72CC3"/>
    <w:rsid w:val="00F832DD"/>
    <w:rsid w:val="00FB7AB0"/>
    <w:rsid w:val="00FC5709"/>
    <w:rsid w:val="00FD7F14"/>
    <w:rsid w:val="00FE0A5F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BFCE2"/>
  <w15:chartTrackingRefBased/>
  <w15:docId w15:val="{FA8E2F12-C6E6-4519-9291-F7960663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DF3"/>
    <w:rPr>
      <w:color w:val="808080"/>
    </w:rPr>
  </w:style>
  <w:style w:type="table" w:styleId="Grilledutableau">
    <w:name w:val="Table Grid"/>
    <w:basedOn w:val="TableauNormal"/>
    <w:uiPriority w:val="39"/>
    <w:rsid w:val="00C4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709"/>
  </w:style>
  <w:style w:type="paragraph" w:styleId="Pieddepage">
    <w:name w:val="footer"/>
    <w:basedOn w:val="Normal"/>
    <w:link w:val="PieddepageCar"/>
    <w:uiPriority w:val="99"/>
    <w:unhideWhenUsed/>
    <w:rsid w:val="00FC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F2E19-4A71-42DA-923E-21203BA189B3}"/>
      </w:docPartPr>
      <w:docPartBody>
        <w:p w:rsidR="00335E8B" w:rsidRDefault="00521A9C"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A9D23-BB02-446F-BBE6-4D92F91DB7B9}"/>
      </w:docPartPr>
      <w:docPartBody>
        <w:p w:rsidR="004E362C" w:rsidRDefault="000004E5">
          <w:r w:rsidRPr="004261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E340622FAFA4C67B1DB615042E1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62032-AD18-478F-9B4F-3B6E8757593F}"/>
      </w:docPartPr>
      <w:docPartBody>
        <w:p w:rsidR="004E362C" w:rsidRDefault="000004E5" w:rsidP="000004E5">
          <w:pPr>
            <w:pStyle w:val="FE340622FAFA4C67B1DB615042E1298A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69ECBB00CC4907873DB953EDFE8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25939-B855-4D34-85F4-23BF2C493E97}"/>
      </w:docPartPr>
      <w:docPartBody>
        <w:p w:rsidR="004E362C" w:rsidRDefault="000004E5" w:rsidP="000004E5">
          <w:pPr>
            <w:pStyle w:val="C269ECBB00CC4907873DB953EDFE85AB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33F5E1CD8D42849A8F9363C79B5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DE01C-4EBA-432C-97D5-1200B7B999B2}"/>
      </w:docPartPr>
      <w:docPartBody>
        <w:p w:rsidR="004E362C" w:rsidRDefault="000004E5" w:rsidP="000004E5">
          <w:pPr>
            <w:pStyle w:val="8533F5E1CD8D42849A8F9363C79B52CF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C969FD436D4165B4A90DD30A7C1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EF55A-E688-4D18-BAF4-DCCA8F4B5CDE}"/>
      </w:docPartPr>
      <w:docPartBody>
        <w:p w:rsidR="004E362C" w:rsidRDefault="000004E5" w:rsidP="000004E5">
          <w:pPr>
            <w:pStyle w:val="D7C969FD436D4165B4A90DD30A7C1FB3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75D8D4B8124E2CAA8E7E45B6F8F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CE031-1958-4706-9290-1833845DC44B}"/>
      </w:docPartPr>
      <w:docPartBody>
        <w:p w:rsidR="004E362C" w:rsidRDefault="000004E5" w:rsidP="000004E5">
          <w:pPr>
            <w:pStyle w:val="4075D8D4B8124E2CAA8E7E45B6F8FDEE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CA039DF7F8496993F8913EC0471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9030-1963-42FD-AD2E-700D4EEA3C3B}"/>
      </w:docPartPr>
      <w:docPartBody>
        <w:p w:rsidR="004E362C" w:rsidRDefault="000004E5" w:rsidP="000004E5">
          <w:pPr>
            <w:pStyle w:val="2ECA039DF7F8496993F8913EC0471D93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B0B70028CA4E42BDD8F5737B048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3A5FC-792A-46B5-8996-7C99C357F8C0}"/>
      </w:docPartPr>
      <w:docPartBody>
        <w:p w:rsidR="004E362C" w:rsidRDefault="000004E5" w:rsidP="000004E5">
          <w:pPr>
            <w:pStyle w:val="26B0B70028CA4E42BDD8F5737B04821E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202C09F3B34672BF2F64C4D5E6F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B1EAA-A59D-4784-934F-0084145FDF5D}"/>
      </w:docPartPr>
      <w:docPartBody>
        <w:p w:rsidR="004E362C" w:rsidRDefault="000004E5" w:rsidP="000004E5">
          <w:pPr>
            <w:pStyle w:val="76202C09F3B34672BF2F64C4D5E6F9A5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52F7EE68646E2B53BAC6849D49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6B982-3055-4BEC-AB31-FB2D0AB5F5C0}"/>
      </w:docPartPr>
      <w:docPartBody>
        <w:p w:rsidR="004E362C" w:rsidRDefault="000004E5" w:rsidP="000004E5">
          <w:pPr>
            <w:pStyle w:val="5CB52F7EE68646E2B53BAC6849D49A7C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935A2065A48198C561651F408A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6C182-FA8C-44B5-A396-6D4F6977C6CA}"/>
      </w:docPartPr>
      <w:docPartBody>
        <w:p w:rsidR="004E362C" w:rsidRDefault="000004E5" w:rsidP="000004E5">
          <w:pPr>
            <w:pStyle w:val="C02935A2065A48198C561651F408A21C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CEF32584B84576A22478BF2C081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5D2D6-F12C-419B-9FE4-30CDBDAC4B4F}"/>
      </w:docPartPr>
      <w:docPartBody>
        <w:p w:rsidR="004E362C" w:rsidRDefault="000004E5" w:rsidP="000004E5">
          <w:pPr>
            <w:pStyle w:val="A5CEF32584B84576A22478BF2C0811AA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D4B3989094552907F999AB0D04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1C157-10EC-419B-BC3C-1196358C661B}"/>
      </w:docPartPr>
      <w:docPartBody>
        <w:p w:rsidR="004E362C" w:rsidRDefault="000004E5" w:rsidP="000004E5">
          <w:pPr>
            <w:pStyle w:val="E99D4B3989094552907F999AB0D04136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4B1EB3B31A40A2ACF2B3644716A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7E6B8-CE9D-44FA-94D2-014E7DE2BA59}"/>
      </w:docPartPr>
      <w:docPartBody>
        <w:p w:rsidR="004E362C" w:rsidRDefault="000004E5" w:rsidP="000004E5">
          <w:pPr>
            <w:pStyle w:val="914B1EB3B31A40A2ACF2B3644716AD7B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8A123AB6894B5895939ED7A4F21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954BD-4AF1-4177-AB44-9F5337ED4D7D}"/>
      </w:docPartPr>
      <w:docPartBody>
        <w:p w:rsidR="004E362C" w:rsidRDefault="000004E5" w:rsidP="000004E5">
          <w:pPr>
            <w:pStyle w:val="5F8A123AB6894B5895939ED7A4F2123B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F38496E76E44A8AF99132F72688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6AD76-FC5C-4F31-A47D-230937714EBA}"/>
      </w:docPartPr>
      <w:docPartBody>
        <w:p w:rsidR="004E362C" w:rsidRDefault="000004E5" w:rsidP="000004E5">
          <w:pPr>
            <w:pStyle w:val="F5F38496E76E44A8AF99132F72688514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C637A1C3C84EE9B5CAF49F25CD6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4A1CA-AA8B-4043-B23E-927558B18413}"/>
      </w:docPartPr>
      <w:docPartBody>
        <w:p w:rsidR="004E362C" w:rsidRDefault="000004E5" w:rsidP="000004E5">
          <w:pPr>
            <w:pStyle w:val="58C637A1C3C84EE9B5CAF49F25CD6660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091A2281E0494CAED9BED13F79E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E6725-FD6F-408F-B6AE-63B8650BA7D8}"/>
      </w:docPartPr>
      <w:docPartBody>
        <w:p w:rsidR="004E362C" w:rsidRDefault="000004E5" w:rsidP="000004E5">
          <w:pPr>
            <w:pStyle w:val="1F091A2281E0494CAED9BED13F79EF01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26CCF1415C4F0B969144A336A7E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477B5-760A-43C7-A04A-D97001F0994C}"/>
      </w:docPartPr>
      <w:docPartBody>
        <w:p w:rsidR="004E362C" w:rsidRDefault="000004E5" w:rsidP="000004E5">
          <w:pPr>
            <w:pStyle w:val="CE26CCF1415C4F0B969144A336A7E633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E4BE5A62594FE09B3852E1079B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9B645-CA86-46F6-877F-E1D707675DB4}"/>
      </w:docPartPr>
      <w:docPartBody>
        <w:p w:rsidR="004E362C" w:rsidRDefault="000004E5" w:rsidP="000004E5">
          <w:pPr>
            <w:pStyle w:val="B7E4BE5A62594FE09B3852E1079BC682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FB8B85B26A47E483F9366534A36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B1A27-76E1-44DE-8263-76F052FD341A}"/>
      </w:docPartPr>
      <w:docPartBody>
        <w:p w:rsidR="004E362C" w:rsidRDefault="000004E5" w:rsidP="000004E5">
          <w:pPr>
            <w:pStyle w:val="3AFB8B85B26A47E483F9366534A36440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F39FE6C81434BACC608A8F3FF7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DE4F1-D31A-448B-A928-6ECA62199C72}"/>
      </w:docPartPr>
      <w:docPartBody>
        <w:p w:rsidR="004E362C" w:rsidRDefault="000004E5" w:rsidP="000004E5">
          <w:pPr>
            <w:pStyle w:val="B71F39FE6C81434BACC608A8F3FF741B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19344EB6F84A90A76D236FE04EA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F858D-4170-4A0B-8B10-914908A77562}"/>
      </w:docPartPr>
      <w:docPartBody>
        <w:p w:rsidR="004E362C" w:rsidRDefault="000004E5" w:rsidP="000004E5">
          <w:pPr>
            <w:pStyle w:val="4319344EB6F84A90A76D236FE04EA481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D82F3E5B574ED99594CC8619C39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2C5CF-F069-4FF1-8F9E-6068C22B7BA3}"/>
      </w:docPartPr>
      <w:docPartBody>
        <w:p w:rsidR="004E362C" w:rsidRDefault="000004E5" w:rsidP="000004E5">
          <w:pPr>
            <w:pStyle w:val="2ED82F3E5B574ED99594CC8619C3997D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F26D382E0B4461B68C1624579D9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2633C-CB5E-4661-AE3D-0F2E153FD132}"/>
      </w:docPartPr>
      <w:docPartBody>
        <w:p w:rsidR="004E362C" w:rsidRDefault="000004E5" w:rsidP="000004E5">
          <w:pPr>
            <w:pStyle w:val="AAF26D382E0B4461B68C1624579D9B93"/>
          </w:pPr>
          <w:r w:rsidRPr="0042618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938ED5CFD4D4D3AAED987C037C7E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8B64C-8E3E-432C-8D88-B4E617CAAE86}"/>
      </w:docPartPr>
      <w:docPartBody>
        <w:p w:rsidR="004E362C" w:rsidRDefault="000004E5" w:rsidP="000004E5">
          <w:pPr>
            <w:pStyle w:val="F938ED5CFD4D4D3AAED987C037C7E8B9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2BFA81B700463893CA181D41699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F8AEE-E8A5-4742-812E-A3BCE9A885AE}"/>
      </w:docPartPr>
      <w:docPartBody>
        <w:p w:rsidR="00B943EF" w:rsidRDefault="004E362C" w:rsidP="004E362C">
          <w:pPr>
            <w:pStyle w:val="6F2BFA81B700463893CA181D416993F4"/>
          </w:pPr>
          <w:r w:rsidRPr="008152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DA53772E0D4001828021DB9C1C5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FDF80-BF48-4B81-AC5A-9E9A8875B6BE}"/>
      </w:docPartPr>
      <w:docPartBody>
        <w:p w:rsidR="00B943EF" w:rsidRDefault="004E362C" w:rsidP="004E362C">
          <w:pPr>
            <w:pStyle w:val="94DA53772E0D4001828021DB9C1C53D7"/>
          </w:pPr>
          <w:r w:rsidRPr="0042618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9C"/>
    <w:rsid w:val="000004E5"/>
    <w:rsid w:val="00335E8B"/>
    <w:rsid w:val="004108D9"/>
    <w:rsid w:val="004E362C"/>
    <w:rsid w:val="00521A9C"/>
    <w:rsid w:val="00586B85"/>
    <w:rsid w:val="005F0FB8"/>
    <w:rsid w:val="00612B3C"/>
    <w:rsid w:val="00842981"/>
    <w:rsid w:val="00897DEA"/>
    <w:rsid w:val="009175DC"/>
    <w:rsid w:val="00B943EF"/>
    <w:rsid w:val="00C5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362C"/>
    <w:rPr>
      <w:color w:val="808080"/>
    </w:rPr>
  </w:style>
  <w:style w:type="paragraph" w:customStyle="1" w:styleId="5ADC2B3EFCAA46E6BD05E2C7DA3BA5C4">
    <w:name w:val="5ADC2B3EFCAA46E6BD05E2C7DA3BA5C4"/>
    <w:rsid w:val="00521A9C"/>
  </w:style>
  <w:style w:type="paragraph" w:customStyle="1" w:styleId="7250DCCDE80445A39D80BA8FF200D22D">
    <w:name w:val="7250DCCDE80445A39D80BA8FF200D22D"/>
    <w:rsid w:val="00521A9C"/>
  </w:style>
  <w:style w:type="paragraph" w:customStyle="1" w:styleId="32A85793405045148F3F4B918EE7FA6E">
    <w:name w:val="32A85793405045148F3F4B918EE7FA6E"/>
    <w:rsid w:val="00521A9C"/>
  </w:style>
  <w:style w:type="paragraph" w:customStyle="1" w:styleId="FE340622FAFA4C67B1DB615042E1298A">
    <w:name w:val="FE340622FAFA4C67B1DB615042E1298A"/>
    <w:rsid w:val="000004E5"/>
  </w:style>
  <w:style w:type="paragraph" w:customStyle="1" w:styleId="C269ECBB00CC4907873DB953EDFE85AB">
    <w:name w:val="C269ECBB00CC4907873DB953EDFE85AB"/>
    <w:rsid w:val="000004E5"/>
  </w:style>
  <w:style w:type="paragraph" w:customStyle="1" w:styleId="8533F5E1CD8D42849A8F9363C79B52CF">
    <w:name w:val="8533F5E1CD8D42849A8F9363C79B52CF"/>
    <w:rsid w:val="000004E5"/>
  </w:style>
  <w:style w:type="paragraph" w:customStyle="1" w:styleId="D7C969FD436D4165B4A90DD30A7C1FB3">
    <w:name w:val="D7C969FD436D4165B4A90DD30A7C1FB3"/>
    <w:rsid w:val="000004E5"/>
  </w:style>
  <w:style w:type="paragraph" w:customStyle="1" w:styleId="4075D8D4B8124E2CAA8E7E45B6F8FDEE">
    <w:name w:val="4075D8D4B8124E2CAA8E7E45B6F8FDEE"/>
    <w:rsid w:val="000004E5"/>
  </w:style>
  <w:style w:type="paragraph" w:customStyle="1" w:styleId="EDF5D9A63AA94049800259690E8FD60B">
    <w:name w:val="EDF5D9A63AA94049800259690E8FD60B"/>
    <w:rsid w:val="000004E5"/>
  </w:style>
  <w:style w:type="paragraph" w:customStyle="1" w:styleId="6F1219452F1345FD8C664B1C8EF4672E">
    <w:name w:val="6F1219452F1345FD8C664B1C8EF4672E"/>
    <w:rsid w:val="000004E5"/>
  </w:style>
  <w:style w:type="paragraph" w:customStyle="1" w:styleId="B4B0703ACD8348C0BE8C32DFC7F65943">
    <w:name w:val="B4B0703ACD8348C0BE8C32DFC7F65943"/>
    <w:rsid w:val="000004E5"/>
  </w:style>
  <w:style w:type="paragraph" w:customStyle="1" w:styleId="2002DC3E3AEC47C9B83C31E33285A6D4">
    <w:name w:val="2002DC3E3AEC47C9B83C31E33285A6D4"/>
    <w:rsid w:val="000004E5"/>
  </w:style>
  <w:style w:type="paragraph" w:customStyle="1" w:styleId="26CF4F191CB7474AA5AB175E20442E8B">
    <w:name w:val="26CF4F191CB7474AA5AB175E20442E8B"/>
    <w:rsid w:val="000004E5"/>
  </w:style>
  <w:style w:type="paragraph" w:customStyle="1" w:styleId="8EA031417CD94CDBAFF30F70591F9C72">
    <w:name w:val="8EA031417CD94CDBAFF30F70591F9C72"/>
    <w:rsid w:val="000004E5"/>
  </w:style>
  <w:style w:type="paragraph" w:customStyle="1" w:styleId="7E12147E39B34577944100B59DF5C958">
    <w:name w:val="7E12147E39B34577944100B59DF5C958"/>
    <w:rsid w:val="000004E5"/>
  </w:style>
  <w:style w:type="paragraph" w:customStyle="1" w:styleId="7BF8612C29EC4F6D9BAB5BB2DB4BDF17">
    <w:name w:val="7BF8612C29EC4F6D9BAB5BB2DB4BDF17"/>
    <w:rsid w:val="000004E5"/>
  </w:style>
  <w:style w:type="paragraph" w:customStyle="1" w:styleId="2F223B50039347E0A0597DBC20AA93AD">
    <w:name w:val="2F223B50039347E0A0597DBC20AA93AD"/>
    <w:rsid w:val="000004E5"/>
  </w:style>
  <w:style w:type="paragraph" w:customStyle="1" w:styleId="06EEE97B97314DA895EB3C3E33F16CF0">
    <w:name w:val="06EEE97B97314DA895EB3C3E33F16CF0"/>
    <w:rsid w:val="000004E5"/>
  </w:style>
  <w:style w:type="paragraph" w:customStyle="1" w:styleId="A9C935CD79894BBEA24908794E728A20">
    <w:name w:val="A9C935CD79894BBEA24908794E728A20"/>
    <w:rsid w:val="000004E5"/>
  </w:style>
  <w:style w:type="paragraph" w:customStyle="1" w:styleId="AF38BAE75EEE45C8803BD53B39C348E1">
    <w:name w:val="AF38BAE75EEE45C8803BD53B39C348E1"/>
    <w:rsid w:val="000004E5"/>
  </w:style>
  <w:style w:type="paragraph" w:customStyle="1" w:styleId="328C4EEB213548E49CC4D8AF9615D685">
    <w:name w:val="328C4EEB213548E49CC4D8AF9615D685"/>
    <w:rsid w:val="000004E5"/>
  </w:style>
  <w:style w:type="paragraph" w:customStyle="1" w:styleId="50ABA306AF684D46AF59A8FAD7B9FFA9">
    <w:name w:val="50ABA306AF684D46AF59A8FAD7B9FFA9"/>
    <w:rsid w:val="000004E5"/>
  </w:style>
  <w:style w:type="paragraph" w:customStyle="1" w:styleId="1A159C0768724EE08F645F6B841540EF">
    <w:name w:val="1A159C0768724EE08F645F6B841540EF"/>
    <w:rsid w:val="000004E5"/>
  </w:style>
  <w:style w:type="paragraph" w:customStyle="1" w:styleId="F70D9D317A434EB1A3771B9F92100FB0">
    <w:name w:val="F70D9D317A434EB1A3771B9F92100FB0"/>
    <w:rsid w:val="000004E5"/>
  </w:style>
  <w:style w:type="paragraph" w:customStyle="1" w:styleId="8FE1CFC7448B4C5C9735A3DE08DA1B5D">
    <w:name w:val="8FE1CFC7448B4C5C9735A3DE08DA1B5D"/>
    <w:rsid w:val="000004E5"/>
  </w:style>
  <w:style w:type="paragraph" w:customStyle="1" w:styleId="DA5263E9D050458D85BDE04D6119DE8B">
    <w:name w:val="DA5263E9D050458D85BDE04D6119DE8B"/>
    <w:rsid w:val="000004E5"/>
  </w:style>
  <w:style w:type="paragraph" w:customStyle="1" w:styleId="DCBD394CB76A46EC93B4FE8F23DBBD59">
    <w:name w:val="DCBD394CB76A46EC93B4FE8F23DBBD59"/>
    <w:rsid w:val="000004E5"/>
  </w:style>
  <w:style w:type="paragraph" w:customStyle="1" w:styleId="E6E87A61E9DB42B59BB5B1BFA62C542D">
    <w:name w:val="E6E87A61E9DB42B59BB5B1BFA62C542D"/>
    <w:rsid w:val="000004E5"/>
  </w:style>
  <w:style w:type="paragraph" w:customStyle="1" w:styleId="1DF8810C158349B1888A95AC13F50CE9">
    <w:name w:val="1DF8810C158349B1888A95AC13F50CE9"/>
    <w:rsid w:val="000004E5"/>
  </w:style>
  <w:style w:type="paragraph" w:customStyle="1" w:styleId="B436CB537EDE4DD68A072F4CDCD76304">
    <w:name w:val="B436CB537EDE4DD68A072F4CDCD76304"/>
    <w:rsid w:val="000004E5"/>
  </w:style>
  <w:style w:type="paragraph" w:customStyle="1" w:styleId="2F2BE334AAF14AAA8E7F46B19BFC8361">
    <w:name w:val="2F2BE334AAF14AAA8E7F46B19BFC8361"/>
    <w:rsid w:val="000004E5"/>
  </w:style>
  <w:style w:type="paragraph" w:customStyle="1" w:styleId="4C4340906CF949038FB457FE9157CD0F">
    <w:name w:val="4C4340906CF949038FB457FE9157CD0F"/>
    <w:rsid w:val="000004E5"/>
  </w:style>
  <w:style w:type="paragraph" w:customStyle="1" w:styleId="2ECA039DF7F8496993F8913EC0471D93">
    <w:name w:val="2ECA039DF7F8496993F8913EC0471D93"/>
    <w:rsid w:val="000004E5"/>
  </w:style>
  <w:style w:type="paragraph" w:customStyle="1" w:styleId="26B0B70028CA4E42BDD8F5737B04821E">
    <w:name w:val="26B0B70028CA4E42BDD8F5737B04821E"/>
    <w:rsid w:val="000004E5"/>
  </w:style>
  <w:style w:type="paragraph" w:customStyle="1" w:styleId="76202C09F3B34672BF2F64C4D5E6F9A5">
    <w:name w:val="76202C09F3B34672BF2F64C4D5E6F9A5"/>
    <w:rsid w:val="000004E5"/>
  </w:style>
  <w:style w:type="paragraph" w:customStyle="1" w:styleId="5CB52F7EE68646E2B53BAC6849D49A7C">
    <w:name w:val="5CB52F7EE68646E2B53BAC6849D49A7C"/>
    <w:rsid w:val="000004E5"/>
  </w:style>
  <w:style w:type="paragraph" w:customStyle="1" w:styleId="C02935A2065A48198C561651F408A21C">
    <w:name w:val="C02935A2065A48198C561651F408A21C"/>
    <w:rsid w:val="000004E5"/>
  </w:style>
  <w:style w:type="paragraph" w:customStyle="1" w:styleId="A5CEF32584B84576A22478BF2C0811AA">
    <w:name w:val="A5CEF32584B84576A22478BF2C0811AA"/>
    <w:rsid w:val="000004E5"/>
  </w:style>
  <w:style w:type="paragraph" w:customStyle="1" w:styleId="E99D4B3989094552907F999AB0D04136">
    <w:name w:val="E99D4B3989094552907F999AB0D04136"/>
    <w:rsid w:val="000004E5"/>
  </w:style>
  <w:style w:type="paragraph" w:customStyle="1" w:styleId="914B1EB3B31A40A2ACF2B3644716AD7B">
    <w:name w:val="914B1EB3B31A40A2ACF2B3644716AD7B"/>
    <w:rsid w:val="000004E5"/>
  </w:style>
  <w:style w:type="paragraph" w:customStyle="1" w:styleId="5F8A123AB6894B5895939ED7A4F2123B">
    <w:name w:val="5F8A123AB6894B5895939ED7A4F2123B"/>
    <w:rsid w:val="000004E5"/>
  </w:style>
  <w:style w:type="paragraph" w:customStyle="1" w:styleId="8BBD9EB64EB0493CBA23575E23DF9754">
    <w:name w:val="8BBD9EB64EB0493CBA23575E23DF9754"/>
    <w:rsid w:val="000004E5"/>
  </w:style>
  <w:style w:type="paragraph" w:customStyle="1" w:styleId="049B7F1B1A324AB4A385B199029A047B">
    <w:name w:val="049B7F1B1A324AB4A385B199029A047B"/>
    <w:rsid w:val="000004E5"/>
  </w:style>
  <w:style w:type="paragraph" w:customStyle="1" w:styleId="9B804A1735AA40B4B0AAB03924DE558B">
    <w:name w:val="9B804A1735AA40B4B0AAB03924DE558B"/>
    <w:rsid w:val="000004E5"/>
  </w:style>
  <w:style w:type="paragraph" w:customStyle="1" w:styleId="A66F7B6739B748A38191D295925E3394">
    <w:name w:val="A66F7B6739B748A38191D295925E3394"/>
    <w:rsid w:val="000004E5"/>
  </w:style>
  <w:style w:type="paragraph" w:customStyle="1" w:styleId="9655E21EAED547548168544F79413805">
    <w:name w:val="9655E21EAED547548168544F79413805"/>
    <w:rsid w:val="000004E5"/>
  </w:style>
  <w:style w:type="paragraph" w:customStyle="1" w:styleId="C893AF9A47544DED93B22255B635570F">
    <w:name w:val="C893AF9A47544DED93B22255B635570F"/>
    <w:rsid w:val="000004E5"/>
  </w:style>
  <w:style w:type="paragraph" w:customStyle="1" w:styleId="F5F38496E76E44A8AF99132F72688514">
    <w:name w:val="F5F38496E76E44A8AF99132F72688514"/>
    <w:rsid w:val="000004E5"/>
  </w:style>
  <w:style w:type="paragraph" w:customStyle="1" w:styleId="58C637A1C3C84EE9B5CAF49F25CD6660">
    <w:name w:val="58C637A1C3C84EE9B5CAF49F25CD6660"/>
    <w:rsid w:val="000004E5"/>
  </w:style>
  <w:style w:type="paragraph" w:customStyle="1" w:styleId="1F091A2281E0494CAED9BED13F79EF01">
    <w:name w:val="1F091A2281E0494CAED9BED13F79EF01"/>
    <w:rsid w:val="000004E5"/>
  </w:style>
  <w:style w:type="paragraph" w:customStyle="1" w:styleId="CE26CCF1415C4F0B969144A336A7E633">
    <w:name w:val="CE26CCF1415C4F0B969144A336A7E633"/>
    <w:rsid w:val="000004E5"/>
  </w:style>
  <w:style w:type="paragraph" w:customStyle="1" w:styleId="46ECCD1A64CA492FA5F231031091E269">
    <w:name w:val="46ECCD1A64CA492FA5F231031091E269"/>
    <w:rsid w:val="000004E5"/>
  </w:style>
  <w:style w:type="paragraph" w:customStyle="1" w:styleId="229C8592ED8440A483E7698A11D1ABC9">
    <w:name w:val="229C8592ED8440A483E7698A11D1ABC9"/>
    <w:rsid w:val="000004E5"/>
  </w:style>
  <w:style w:type="paragraph" w:customStyle="1" w:styleId="B9731AE0B6654C0C9051415676D3352B">
    <w:name w:val="B9731AE0B6654C0C9051415676D3352B"/>
    <w:rsid w:val="000004E5"/>
  </w:style>
  <w:style w:type="paragraph" w:customStyle="1" w:styleId="6CCDDAF278494CFB81734C0231A3BAC0">
    <w:name w:val="6CCDDAF278494CFB81734C0231A3BAC0"/>
    <w:rsid w:val="000004E5"/>
  </w:style>
  <w:style w:type="paragraph" w:customStyle="1" w:styleId="B7E4BE5A62594FE09B3852E1079BC682">
    <w:name w:val="B7E4BE5A62594FE09B3852E1079BC682"/>
    <w:rsid w:val="000004E5"/>
  </w:style>
  <w:style w:type="paragraph" w:customStyle="1" w:styleId="5C862E9861494AC2B713C98EC35DFF28">
    <w:name w:val="5C862E9861494AC2B713C98EC35DFF28"/>
    <w:rsid w:val="000004E5"/>
  </w:style>
  <w:style w:type="paragraph" w:customStyle="1" w:styleId="0CE825478DDD4E3982F10E6B279DCB05">
    <w:name w:val="0CE825478DDD4E3982F10E6B279DCB05"/>
    <w:rsid w:val="000004E5"/>
  </w:style>
  <w:style w:type="paragraph" w:customStyle="1" w:styleId="B473B17299154AD7ACD26C35BD77010E">
    <w:name w:val="B473B17299154AD7ACD26C35BD77010E"/>
    <w:rsid w:val="000004E5"/>
  </w:style>
  <w:style w:type="paragraph" w:customStyle="1" w:styleId="3AFB8B85B26A47E483F9366534A36440">
    <w:name w:val="3AFB8B85B26A47E483F9366534A36440"/>
    <w:rsid w:val="000004E5"/>
  </w:style>
  <w:style w:type="paragraph" w:customStyle="1" w:styleId="B71F39FE6C81434BACC608A8F3FF741B">
    <w:name w:val="B71F39FE6C81434BACC608A8F3FF741B"/>
    <w:rsid w:val="000004E5"/>
  </w:style>
  <w:style w:type="paragraph" w:customStyle="1" w:styleId="4319344EB6F84A90A76D236FE04EA481">
    <w:name w:val="4319344EB6F84A90A76D236FE04EA481"/>
    <w:rsid w:val="000004E5"/>
  </w:style>
  <w:style w:type="paragraph" w:customStyle="1" w:styleId="CD2137C731724D189621F5C48533E5FA">
    <w:name w:val="CD2137C731724D189621F5C48533E5FA"/>
    <w:rsid w:val="000004E5"/>
  </w:style>
  <w:style w:type="paragraph" w:customStyle="1" w:styleId="726ACC35C1354DD797C96BD276DF9F8A">
    <w:name w:val="726ACC35C1354DD797C96BD276DF9F8A"/>
    <w:rsid w:val="000004E5"/>
  </w:style>
  <w:style w:type="paragraph" w:customStyle="1" w:styleId="530300E5C69D4E4EB64CCBF94633CC65">
    <w:name w:val="530300E5C69D4E4EB64CCBF94633CC65"/>
    <w:rsid w:val="000004E5"/>
  </w:style>
  <w:style w:type="paragraph" w:customStyle="1" w:styleId="2ED82F3E5B574ED99594CC8619C3997D">
    <w:name w:val="2ED82F3E5B574ED99594CC8619C3997D"/>
    <w:rsid w:val="000004E5"/>
  </w:style>
  <w:style w:type="paragraph" w:customStyle="1" w:styleId="AAF26D382E0B4461B68C1624579D9B93">
    <w:name w:val="AAF26D382E0B4461B68C1624579D9B93"/>
    <w:rsid w:val="000004E5"/>
  </w:style>
  <w:style w:type="paragraph" w:customStyle="1" w:styleId="F938ED5CFD4D4D3AAED987C037C7E8B9">
    <w:name w:val="F938ED5CFD4D4D3AAED987C037C7E8B9"/>
    <w:rsid w:val="000004E5"/>
  </w:style>
  <w:style w:type="paragraph" w:customStyle="1" w:styleId="6F2BFA81B700463893CA181D416993F4">
    <w:name w:val="6F2BFA81B700463893CA181D416993F4"/>
    <w:rsid w:val="004E362C"/>
  </w:style>
  <w:style w:type="paragraph" w:customStyle="1" w:styleId="94DA53772E0D4001828021DB9C1C53D7">
    <w:name w:val="94DA53772E0D4001828021DB9C1C53D7"/>
    <w:rsid w:val="004E3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6770-2389-4539-B736-B0A7BA4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</dc:creator>
  <cp:keywords/>
  <dc:description/>
  <cp:lastModifiedBy>F M</cp:lastModifiedBy>
  <cp:revision>281</cp:revision>
  <dcterms:created xsi:type="dcterms:W3CDTF">2023-02-17T05:14:00Z</dcterms:created>
  <dcterms:modified xsi:type="dcterms:W3CDTF">2023-03-30T09:57:00Z</dcterms:modified>
</cp:coreProperties>
</file>